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70911" w:rsidP="00A82475" w:rsidRDefault="00170911" w14:paraId="4C64BAF9" w14:textId="35D29BEC">
      <w:pPr>
        <w:jc w:val="center"/>
      </w:pPr>
      <w:r>
        <w:rPr>
          <w:noProof/>
        </w:rPr>
        <w:drawing>
          <wp:inline distT="0" distB="0" distL="0" distR="0" wp14:anchorId="5D22CA6A" wp14:editId="1703929C">
            <wp:extent cx="1912620" cy="1912620"/>
            <wp:effectExtent l="0" t="0" r="0" b="0"/>
            <wp:docPr id="1567647138" name="Picture 5" descr="A logo with a lion and grass&#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1912620" cy="1912620"/>
                    </a:xfrm>
                    <a:prstGeom prst="rect">
                      <a:avLst/>
                    </a:prstGeom>
                  </pic:spPr>
                </pic:pic>
              </a:graphicData>
            </a:graphic>
          </wp:inline>
        </w:drawing>
      </w:r>
    </w:p>
    <w:p w:rsidR="1FB18EF3" w:rsidP="1FB18EF3" w:rsidRDefault="1FB18EF3" w14:paraId="5669DB81" w14:textId="66ECDDD7">
      <w:pPr>
        <w:jc w:val="center"/>
        <w:rPr>
          <w:b/>
          <w:bCs/>
          <w:sz w:val="40"/>
          <w:szCs w:val="40"/>
        </w:rPr>
      </w:pPr>
    </w:p>
    <w:p w:rsidRPr="00170911" w:rsidR="00170911" w:rsidP="00170911" w:rsidRDefault="00170911" w14:paraId="4CF41358" w14:textId="2001E8DA">
      <w:pPr>
        <w:jc w:val="center"/>
        <w:rPr>
          <w:b/>
          <w:bCs/>
          <w:sz w:val="40"/>
          <w:szCs w:val="40"/>
        </w:rPr>
      </w:pPr>
      <w:r w:rsidRPr="1FB18EF3">
        <w:rPr>
          <w:b/>
          <w:bCs/>
          <w:sz w:val="40"/>
          <w:szCs w:val="40"/>
        </w:rPr>
        <w:t>Little Common Nursery Information Booklet</w:t>
      </w:r>
    </w:p>
    <w:p w:rsidR="34CA0A6E" w:rsidP="1FB18EF3" w:rsidRDefault="0021533C" w14:paraId="2E0C6739" w14:textId="1269D077">
      <w:pPr>
        <w:jc w:val="center"/>
        <w:rPr>
          <w:b/>
          <w:bCs/>
          <w:sz w:val="40"/>
          <w:szCs w:val="40"/>
        </w:rPr>
      </w:pPr>
      <w:r>
        <w:rPr>
          <w:b/>
          <w:bCs/>
          <w:sz w:val="40"/>
          <w:szCs w:val="40"/>
        </w:rPr>
        <w:t>September 2026</w:t>
      </w:r>
    </w:p>
    <w:p w:rsidR="00170911" w:rsidP="00170911" w:rsidRDefault="00170911" w14:paraId="1CAF3AB8" w14:textId="77777777"/>
    <w:p w:rsidR="00170911" w:rsidP="00170911" w:rsidRDefault="00170911" w14:paraId="31D64B8C" w14:textId="77777777"/>
    <w:p w:rsidR="00170911" w:rsidP="00170911" w:rsidRDefault="00170911" w14:paraId="468C9714" w14:textId="77777777"/>
    <w:p w:rsidR="00170911" w:rsidP="00170911" w:rsidRDefault="00170911" w14:paraId="256FE441" w14:textId="77777777"/>
    <w:p w:rsidR="00170911" w:rsidP="00170911" w:rsidRDefault="00170911" w14:paraId="6741A5F3" w14:textId="77777777"/>
    <w:p w:rsidR="00170911" w:rsidP="00170911" w:rsidRDefault="00170911" w14:paraId="758396DA" w14:textId="77777777"/>
    <w:p w:rsidR="00170911" w:rsidP="00170911" w:rsidRDefault="00170911" w14:paraId="1765F152" w14:textId="77777777"/>
    <w:p w:rsidR="00170911" w:rsidP="00170911" w:rsidRDefault="00170911" w14:paraId="1A7C3B32" w14:textId="77777777"/>
    <w:p w:rsidR="00170911" w:rsidP="00170911" w:rsidRDefault="00170911" w14:paraId="7AEE4D52" w14:textId="77777777"/>
    <w:p w:rsidR="00170911" w:rsidP="00170911" w:rsidRDefault="00170911" w14:paraId="1BD57478" w14:textId="77777777"/>
    <w:p w:rsidR="00170911" w:rsidP="00170911" w:rsidRDefault="00170911" w14:paraId="007F4A4F" w14:textId="77777777"/>
    <w:p w:rsidR="00170911" w:rsidP="00170911" w:rsidRDefault="00170911" w14:paraId="2C689C60" w14:textId="77777777"/>
    <w:p w:rsidR="00170911" w:rsidP="00170911" w:rsidRDefault="00170911" w14:paraId="782EA529" w14:textId="77777777"/>
    <w:p w:rsidR="00170911" w:rsidP="00170911" w:rsidRDefault="00170911" w14:paraId="2D4A4D8E" w14:textId="77777777"/>
    <w:p w:rsidR="00A82475" w:rsidP="00170911" w:rsidRDefault="00A82475" w14:paraId="03E13204" w14:textId="77777777"/>
    <w:p w:rsidR="00A82475" w:rsidP="00170911" w:rsidRDefault="00A82475" w14:paraId="020D70E6" w14:textId="77777777"/>
    <w:p w:rsidR="00170911" w:rsidP="00170911" w:rsidRDefault="00170911" w14:paraId="6381C5D0" w14:textId="77777777"/>
    <w:p w:rsidR="2F0EEA50" w:rsidRDefault="2F0EEA50" w14:paraId="63E8D82B" w14:textId="3D01EC50"/>
    <w:p w:rsidR="00170911" w:rsidP="00170911" w:rsidRDefault="00170911" w14:paraId="4EA91E24" w14:textId="06A5DA91">
      <w:r>
        <w:t>Welcome</w:t>
      </w:r>
      <w:r>
        <w:tab/>
      </w:r>
      <w:r>
        <w:tab/>
      </w:r>
      <w:r>
        <w:tab/>
      </w:r>
      <w:r>
        <w:tab/>
      </w:r>
      <w:r>
        <w:tab/>
      </w:r>
      <w:r>
        <w:tab/>
      </w:r>
      <w:r w:rsidR="6D46D897">
        <w:t>Page</w:t>
      </w:r>
      <w:r w:rsidR="00167342">
        <w:t xml:space="preserve"> 2</w:t>
      </w:r>
    </w:p>
    <w:p w:rsidR="00170911" w:rsidP="00170911" w:rsidRDefault="00170911" w14:paraId="4BEAC05F" w14:textId="4DB06DBB">
      <w:r>
        <w:t>Meet the team</w:t>
      </w:r>
      <w:r>
        <w:tab/>
      </w:r>
      <w:r>
        <w:tab/>
      </w:r>
      <w:r>
        <w:tab/>
      </w:r>
      <w:r>
        <w:tab/>
      </w:r>
      <w:r>
        <w:tab/>
      </w:r>
      <w:r w:rsidR="2855A685">
        <w:t>Page</w:t>
      </w:r>
      <w:r w:rsidR="00F94E8B">
        <w:t xml:space="preserve"> </w:t>
      </w:r>
      <w:r w:rsidR="00724408">
        <w:t>3</w:t>
      </w:r>
    </w:p>
    <w:p w:rsidR="00F65FC6" w:rsidP="00170911" w:rsidRDefault="00F65FC6" w14:paraId="4CEAFB74" w14:textId="4598D53E">
      <w:r>
        <w:t>Provision</w:t>
      </w:r>
      <w:r>
        <w:tab/>
      </w:r>
      <w:r>
        <w:tab/>
      </w:r>
      <w:r>
        <w:tab/>
      </w:r>
      <w:r>
        <w:tab/>
      </w:r>
      <w:r>
        <w:tab/>
      </w:r>
      <w:r>
        <w:tab/>
      </w:r>
      <w:r w:rsidR="64448C0B">
        <w:t>Page</w:t>
      </w:r>
      <w:r w:rsidR="00F94E8B">
        <w:t xml:space="preserve"> 3</w:t>
      </w:r>
    </w:p>
    <w:p w:rsidR="00170911" w:rsidP="00170911" w:rsidRDefault="00170911" w14:paraId="6EDCDBF6" w14:textId="20830E6B">
      <w:r>
        <w:t>Admissions</w:t>
      </w:r>
      <w:r>
        <w:tab/>
      </w:r>
      <w:r>
        <w:tab/>
      </w:r>
      <w:r>
        <w:tab/>
      </w:r>
      <w:r>
        <w:tab/>
      </w:r>
      <w:r>
        <w:tab/>
      </w:r>
      <w:r>
        <w:tab/>
      </w:r>
      <w:r w:rsidR="42C0D31D">
        <w:t>Page</w:t>
      </w:r>
      <w:r w:rsidR="00F94E8B">
        <w:t xml:space="preserve"> </w:t>
      </w:r>
      <w:r w:rsidR="00724408">
        <w:t>4</w:t>
      </w:r>
    </w:p>
    <w:p w:rsidR="00170911" w:rsidP="00170911" w:rsidRDefault="00170911" w14:paraId="0164796F" w14:textId="1A4500DF">
      <w:r>
        <w:t>Application</w:t>
      </w:r>
      <w:r>
        <w:tab/>
      </w:r>
      <w:r>
        <w:tab/>
      </w:r>
      <w:r>
        <w:tab/>
      </w:r>
      <w:r>
        <w:tab/>
      </w:r>
      <w:r>
        <w:tab/>
      </w:r>
      <w:r>
        <w:tab/>
      </w:r>
      <w:r w:rsidR="77B5995B">
        <w:t>Page</w:t>
      </w:r>
      <w:r w:rsidR="00F94E8B">
        <w:t xml:space="preserve"> 4</w:t>
      </w:r>
    </w:p>
    <w:p w:rsidR="00170911" w:rsidP="00170911" w:rsidRDefault="00170911" w14:paraId="373863FD" w14:textId="753534E7">
      <w:r>
        <w:t>Opening hours</w:t>
      </w:r>
      <w:r>
        <w:tab/>
      </w:r>
      <w:r>
        <w:tab/>
      </w:r>
      <w:r>
        <w:tab/>
      </w:r>
      <w:r>
        <w:tab/>
      </w:r>
      <w:r>
        <w:tab/>
      </w:r>
      <w:r w:rsidR="27A95ED3">
        <w:t>Page</w:t>
      </w:r>
      <w:r w:rsidR="004F112F">
        <w:t xml:space="preserve"> </w:t>
      </w:r>
      <w:r w:rsidR="00724408">
        <w:t>5</w:t>
      </w:r>
    </w:p>
    <w:p w:rsidR="00170911" w:rsidP="00170911" w:rsidRDefault="00170911" w14:paraId="30B85206" w14:textId="5C22BC85">
      <w:r>
        <w:t>Early education funded hours</w:t>
      </w:r>
      <w:r>
        <w:tab/>
      </w:r>
      <w:r>
        <w:tab/>
      </w:r>
      <w:r>
        <w:tab/>
      </w:r>
      <w:r w:rsidR="04C1E26C">
        <w:t>Page</w:t>
      </w:r>
      <w:r w:rsidR="004F112F">
        <w:t xml:space="preserve"> 5</w:t>
      </w:r>
    </w:p>
    <w:p w:rsidR="00170911" w:rsidP="00170911" w:rsidRDefault="00170911" w14:paraId="624726F2" w14:textId="25F05D1D">
      <w:r>
        <w:t>Additional hours</w:t>
      </w:r>
      <w:r>
        <w:tab/>
      </w:r>
      <w:r>
        <w:tab/>
      </w:r>
      <w:r>
        <w:tab/>
      </w:r>
      <w:r>
        <w:tab/>
      </w:r>
      <w:r>
        <w:tab/>
      </w:r>
      <w:r w:rsidR="23282F29">
        <w:t>Page</w:t>
      </w:r>
      <w:r w:rsidR="004F112F">
        <w:t xml:space="preserve"> </w:t>
      </w:r>
      <w:r w:rsidR="00724408">
        <w:t>7</w:t>
      </w:r>
    </w:p>
    <w:p w:rsidR="00170911" w:rsidP="00170911" w:rsidRDefault="00F65FC6" w14:paraId="11BD9827" w14:textId="1B5FAF22">
      <w:r>
        <w:t xml:space="preserve">Uniform </w:t>
      </w:r>
      <w:r>
        <w:tab/>
      </w:r>
      <w:r>
        <w:tab/>
      </w:r>
      <w:r>
        <w:tab/>
      </w:r>
      <w:r>
        <w:tab/>
      </w:r>
      <w:r>
        <w:tab/>
      </w:r>
      <w:r>
        <w:tab/>
      </w:r>
      <w:r w:rsidR="2DD6A06E">
        <w:t>Page</w:t>
      </w:r>
      <w:r w:rsidR="004F112F">
        <w:t xml:space="preserve"> </w:t>
      </w:r>
      <w:r w:rsidR="00724408">
        <w:t>8</w:t>
      </w:r>
    </w:p>
    <w:p w:rsidR="00A9765C" w:rsidP="00170911" w:rsidRDefault="00A9765C" w14:paraId="7E146CFD" w14:textId="3868A092">
      <w:r>
        <w:t>Starting nursery</w:t>
      </w:r>
      <w:r>
        <w:tab/>
      </w:r>
      <w:r>
        <w:tab/>
      </w:r>
      <w:r>
        <w:tab/>
      </w:r>
      <w:r>
        <w:tab/>
      </w:r>
      <w:r>
        <w:tab/>
      </w:r>
      <w:r w:rsidR="6A75AB0B">
        <w:t>Page</w:t>
      </w:r>
      <w:r w:rsidR="004F112F">
        <w:t xml:space="preserve"> </w:t>
      </w:r>
      <w:r w:rsidR="00724408">
        <w:t>8</w:t>
      </w:r>
    </w:p>
    <w:p w:rsidR="00EA3119" w:rsidP="00170911" w:rsidRDefault="00EA3119" w14:paraId="653B2DBF" w14:textId="040759EF">
      <w:r>
        <w:t>Policies</w:t>
      </w:r>
      <w:r>
        <w:tab/>
      </w:r>
      <w:r>
        <w:tab/>
      </w:r>
      <w:r>
        <w:tab/>
      </w:r>
      <w:r>
        <w:tab/>
      </w:r>
      <w:r>
        <w:tab/>
      </w:r>
      <w:r>
        <w:tab/>
      </w:r>
      <w:r w:rsidR="79EAB0D2">
        <w:t>Page</w:t>
      </w:r>
      <w:r w:rsidR="004F112F">
        <w:t xml:space="preserve"> </w:t>
      </w:r>
      <w:r w:rsidR="00724408">
        <w:t>9</w:t>
      </w:r>
    </w:p>
    <w:p w:rsidR="00170911" w:rsidP="00170911" w:rsidRDefault="00EA3119" w14:paraId="0E45DABC" w14:textId="2EBE5A25">
      <w:r>
        <w:t>Notice period</w:t>
      </w:r>
      <w:r>
        <w:tab/>
      </w:r>
      <w:r>
        <w:tab/>
      </w:r>
      <w:r>
        <w:tab/>
      </w:r>
      <w:r>
        <w:tab/>
      </w:r>
      <w:r>
        <w:tab/>
      </w:r>
      <w:r>
        <w:tab/>
      </w:r>
      <w:r w:rsidR="44864FEC">
        <w:t>Page</w:t>
      </w:r>
      <w:r w:rsidR="004F112F">
        <w:t xml:space="preserve"> </w:t>
      </w:r>
      <w:r w:rsidR="00724408">
        <w:t>9</w:t>
      </w:r>
    </w:p>
    <w:p w:rsidR="00F65FC6" w:rsidP="00170911" w:rsidRDefault="00F65FC6" w14:paraId="41C77740" w14:textId="77777777"/>
    <w:p w:rsidR="00F65FC6" w:rsidP="00170911" w:rsidRDefault="00F65FC6" w14:paraId="7644393E" w14:textId="77777777"/>
    <w:p w:rsidR="00F65FC6" w:rsidP="00170911" w:rsidRDefault="00F65FC6" w14:paraId="018478AA" w14:textId="77777777"/>
    <w:p w:rsidR="00F65FC6" w:rsidP="00170911" w:rsidRDefault="00F65FC6" w14:paraId="27A40753" w14:textId="77777777"/>
    <w:p w:rsidR="00F65FC6" w:rsidP="00170911" w:rsidRDefault="00F65FC6" w14:paraId="2610273E" w14:textId="77777777"/>
    <w:p w:rsidR="00F65FC6" w:rsidP="00170911" w:rsidRDefault="00F65FC6" w14:paraId="1E93B289" w14:textId="77777777"/>
    <w:p w:rsidR="00F65FC6" w:rsidP="00170911" w:rsidRDefault="00F65FC6" w14:paraId="42760F17" w14:textId="77777777"/>
    <w:p w:rsidR="00F65FC6" w:rsidP="00170911" w:rsidRDefault="00F65FC6" w14:paraId="624C4702" w14:textId="77777777"/>
    <w:p w:rsidR="00F65FC6" w:rsidP="00170911" w:rsidRDefault="00F65FC6" w14:paraId="5E2627F2" w14:textId="77777777"/>
    <w:p w:rsidR="00F65FC6" w:rsidP="00170911" w:rsidRDefault="00F65FC6" w14:paraId="75C9E8E3" w14:textId="77777777"/>
    <w:p w:rsidR="00F65FC6" w:rsidP="00170911" w:rsidRDefault="00F65FC6" w14:paraId="1729AA53" w14:textId="77777777"/>
    <w:p w:rsidR="00F65FC6" w:rsidP="00170911" w:rsidRDefault="00F65FC6" w14:paraId="758ED038" w14:textId="77777777"/>
    <w:p w:rsidR="72764FD9" w:rsidRDefault="72764FD9" w14:paraId="5A12A11B" w14:textId="279CFC57">
      <w:r>
        <w:br w:type="page"/>
      </w:r>
    </w:p>
    <w:p w:rsidR="00F65FC6" w:rsidP="00170911" w:rsidRDefault="6BF52951" w14:paraId="4F966D5E" w14:textId="21F7508B">
      <w:pPr>
        <w:rPr>
          <w:b/>
        </w:rPr>
      </w:pPr>
      <w:r w:rsidRPr="3A619F46">
        <w:rPr>
          <w:b/>
        </w:rPr>
        <w:lastRenderedPageBreak/>
        <w:t>Welcome to Our Nursery</w:t>
      </w:r>
    </w:p>
    <w:p w:rsidR="00F65FC6" w:rsidP="00497979" w:rsidRDefault="6BF52951" w14:paraId="309BF4E1" w14:textId="2F72D1C9">
      <w:pPr>
        <w:jc w:val="both"/>
      </w:pPr>
      <w:r>
        <w:t>It is my pleasure to welcome you and your child to the nursery at our successful</w:t>
      </w:r>
      <w:r w:rsidR="2E3A705A">
        <w:t>,</w:t>
      </w:r>
      <w:r>
        <w:t xml:space="preserve"> </w:t>
      </w:r>
      <w:r w:rsidR="2E3A705A">
        <w:t>vibrant</w:t>
      </w:r>
      <w:r>
        <w:t xml:space="preserve"> school</w:t>
      </w:r>
      <w:r w:rsidR="6D0DA8C9">
        <w:t xml:space="preserve"> </w:t>
      </w:r>
      <w:r>
        <w:t>—</w:t>
      </w:r>
      <w:r w:rsidR="7E61CF71">
        <w:t xml:space="preserve"> </w:t>
      </w:r>
      <w:r>
        <w:t>a nurturing and inspiring place where the very first steps of learning are filled with joy, curiosity, and care.</w:t>
      </w:r>
    </w:p>
    <w:p w:rsidR="00F65FC6" w:rsidP="00497979" w:rsidRDefault="6BF52951" w14:paraId="171E5393" w14:textId="7C958DC2">
      <w:pPr>
        <w:jc w:val="both"/>
      </w:pPr>
      <w:r>
        <w:t>Our vision, Learning, Caring, Succeeding…together, begins right here in the nursery. We understand that starting nursery is a big milestone for both children and their families, and we are committed to making this transition a positive and enriching experience. Our dedicated team creates a warm, welcoming environment where every child feels safe, valued, and excited to explore the world around them.</w:t>
      </w:r>
    </w:p>
    <w:p w:rsidR="00F65FC6" w:rsidP="00497979" w:rsidRDefault="6BF52951" w14:paraId="4A6B6431" w14:textId="0BF49D4A">
      <w:pPr>
        <w:jc w:val="both"/>
      </w:pPr>
      <w:r>
        <w:t>At the heart of our nursery – and wider school – is a strong belief in the power of relationships. We take time to get to know each child and their family, building trust and a true sense of belonging. This foundation supports children’s confidence and independence as they begin their learning journey.</w:t>
      </w:r>
    </w:p>
    <w:p w:rsidR="00F65FC6" w:rsidP="00497979" w:rsidRDefault="6BF52951" w14:paraId="178B06D2" w14:textId="6911E7A3">
      <w:pPr>
        <w:jc w:val="both"/>
      </w:pPr>
      <w:r>
        <w:t>Our core values—ambitious, confident, creative, considerate, resilient, and healthy—are gently woven into everyday experiences, helping our youngest learners grow not just academically, but socially and emotionally too. Through play, exploration, and meaningful interactions, children develop the skills and attitudes that will support them throughout their time in school and beyond.</w:t>
      </w:r>
    </w:p>
    <w:p w:rsidR="00F65FC6" w:rsidP="00497979" w:rsidRDefault="6BF52951" w14:paraId="1007109B" w14:textId="7D6E3A3C">
      <w:pPr>
        <w:jc w:val="both"/>
      </w:pPr>
      <w:r>
        <w:t>As part of our wider school community, our nursery benefits from the expertise, resources, and high standards that define our outstanding provision. Our passionate early years educators are committed to excellence, ensuring that every child receives the best possible start.</w:t>
      </w:r>
    </w:p>
    <w:p w:rsidR="00F65FC6" w:rsidP="00497979" w:rsidRDefault="6BF52951" w14:paraId="6D34E116" w14:textId="2C0E3CC7">
      <w:pPr>
        <w:jc w:val="both"/>
      </w:pPr>
      <w:r>
        <w:t>I look forward to working in partnership with you as your child begins this exciting new chapter.</w:t>
      </w:r>
    </w:p>
    <w:p w:rsidR="00F65FC6" w:rsidP="00170911" w:rsidRDefault="00497979" w14:paraId="0A81DB45" w14:textId="506D82AC">
      <w:r>
        <w:rPr>
          <w:noProof/>
        </w:rPr>
        <w:drawing>
          <wp:anchor distT="0" distB="0" distL="114300" distR="114300" simplePos="0" relativeHeight="251658245" behindDoc="0" locked="0" layoutInCell="1" allowOverlap="1" wp14:anchorId="764B51A4" wp14:editId="32EA3BE6">
            <wp:simplePos x="0" y="0"/>
            <wp:positionH relativeFrom="margin">
              <wp:posOffset>81280</wp:posOffset>
            </wp:positionH>
            <wp:positionV relativeFrom="paragraph">
              <wp:posOffset>44771</wp:posOffset>
            </wp:positionV>
            <wp:extent cx="1310640" cy="1752600"/>
            <wp:effectExtent l="57150" t="76200" r="118110" b="76200"/>
            <wp:wrapSquare wrapText="bothSides"/>
            <wp:docPr id="2039580431" name="Picture 10" descr="A person with blonde hair wearing a blue blaz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0">
                      <a:extLst>
                        <a:ext uri="{28A0092B-C50C-407E-A947-70E740481C1C}">
                          <a14:useLocalDpi xmlns:a14="http://schemas.microsoft.com/office/drawing/2010/main" val="0"/>
                        </a:ext>
                      </a:extLst>
                    </a:blip>
                    <a:stretch>
                      <a:fillRect/>
                    </a:stretch>
                  </pic:blipFill>
                  <pic:spPr bwMode="auto">
                    <a:xfrm>
                      <a:off x="0" y="0"/>
                      <a:ext cx="1310640" cy="1752600"/>
                    </a:xfrm>
                    <a:prstGeom prst="ellipse">
                      <a:avLst/>
                    </a:prstGeom>
                    <a:ln w="63500" cap="rnd">
                      <a:noFill/>
                    </a:ln>
                    <a:effectLst>
                      <a:outerShdw blurRad="50800" dist="38100" algn="l" rotWithShape="0">
                        <a:prstClr val="black">
                          <a:alpha val="40000"/>
                        </a:prst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rsidR="00F65FC6" w:rsidP="00170911" w:rsidRDefault="00497979" w14:paraId="6113787F" w14:textId="042436D2">
      <w:r>
        <w:rPr>
          <w:noProof/>
        </w:rPr>
        <mc:AlternateContent>
          <mc:Choice Requires="wps">
            <w:drawing>
              <wp:anchor distT="0" distB="0" distL="114300" distR="114300" simplePos="0" relativeHeight="251658243" behindDoc="0" locked="0" layoutInCell="1" allowOverlap="1" wp14:anchorId="7C57C364" wp14:editId="270DB157">
                <wp:simplePos x="0" y="0"/>
                <wp:positionH relativeFrom="column">
                  <wp:posOffset>1692179</wp:posOffset>
                </wp:positionH>
                <wp:positionV relativeFrom="paragraph">
                  <wp:posOffset>90128</wp:posOffset>
                </wp:positionV>
                <wp:extent cx="2628131" cy="52251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131" cy="522515"/>
                        </a:xfrm>
                        <a:prstGeom prst="rect">
                          <a:avLst/>
                        </a:prstGeom>
                        <a:solidFill>
                          <a:srgbClr val="FFFFFF"/>
                        </a:solidFill>
                        <a:ln w="9525">
                          <a:noFill/>
                          <a:miter lim="800000"/>
                          <a:headEnd/>
                          <a:tailEnd/>
                        </a:ln>
                      </wps:spPr>
                      <wps:txbx>
                        <w:txbxContent>
                          <w:p w:rsidRPr="00497979" w:rsidR="00497979" w:rsidRDefault="00497979" w14:paraId="33C990A9" w14:textId="39642AD0">
                            <w:pPr>
                              <w:rPr>
                                <w:rFonts w:ascii="Mistral" w:hAnsi="Mistral" w:eastAsia="STXingkai" w:cs="Cavolini"/>
                                <w:color w:val="3A7C22" w:themeColor="accent6" w:themeShade="BF"/>
                                <w:sz w:val="52"/>
                                <w:szCs w:val="52"/>
                              </w:rPr>
                            </w:pPr>
                            <w:r w:rsidRPr="00497979">
                              <w:rPr>
                                <w:rFonts w:ascii="Mistral" w:hAnsi="Mistral" w:eastAsia="STXingkai" w:cs="Cavolini"/>
                                <w:color w:val="3A7C22" w:themeColor="accent6" w:themeShade="BF"/>
                                <w:sz w:val="72"/>
                                <w:szCs w:val="72"/>
                              </w:rPr>
                              <w:t>Louise</w:t>
                            </w:r>
                            <w:r w:rsidRPr="00497979">
                              <w:rPr>
                                <w:rFonts w:ascii="Mistral" w:hAnsi="Mistral" w:eastAsia="STXingkai" w:cs="Cavolini"/>
                                <w:color w:val="3A7C22" w:themeColor="accent6" w:themeShade="BF"/>
                                <w:sz w:val="52"/>
                                <w:szCs w:val="52"/>
                              </w:rPr>
                              <w:t xml:space="preserve"> </w:t>
                            </w:r>
                            <w:r w:rsidRPr="00497979">
                              <w:rPr>
                                <w:rFonts w:ascii="Mistral" w:hAnsi="Mistral" w:eastAsia="STXingkai" w:cs="Cavolini"/>
                                <w:color w:val="3A7C22" w:themeColor="accent6" w:themeShade="BF"/>
                                <w:sz w:val="72"/>
                                <w:szCs w:val="72"/>
                              </w:rPr>
                              <w:t>Moor</w:t>
                            </w: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w14:anchorId="7C57C364">
                <v:stroke joinstyle="miter"/>
                <v:path gradientshapeok="t" o:connecttype="rect"/>
              </v:shapetype>
              <v:shape id="Text Box 2" style="position:absolute;margin-left:133.25pt;margin-top:7.1pt;width:206.95pt;height:41.15pt;z-index:251658243;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">
                <v:textbox>
                  <w:txbxContent>
                    <w:p w:rsidRPr="00497979" w:rsidR="00497979" w:rsidRDefault="00497979" w14:paraId="33C990A9" w14:textId="39642AD0">
                      <w:pPr>
                        <w:rPr>
                          <w:rFonts w:ascii="Mistral" w:hAnsi="Mistral" w:eastAsia="STXingkai" w:cs="Cavolini"/>
                          <w:color w:val="3A7C22" w:themeColor="accent6" w:themeShade="BF"/>
                          <w:sz w:val="52"/>
                          <w:szCs w:val="52"/>
                        </w:rPr>
                      </w:pPr>
                      <w:r w:rsidRPr="00497979">
                        <w:rPr>
                          <w:rFonts w:ascii="Mistral" w:hAnsi="Mistral" w:eastAsia="STXingkai" w:cs="Cavolini"/>
                          <w:color w:val="3A7C22" w:themeColor="accent6" w:themeShade="BF"/>
                          <w:sz w:val="72"/>
                          <w:szCs w:val="72"/>
                        </w:rPr>
                        <w:t>Louise</w:t>
                      </w:r>
                      <w:r w:rsidRPr="00497979">
                        <w:rPr>
                          <w:rFonts w:ascii="Mistral" w:hAnsi="Mistral" w:eastAsia="STXingkai" w:cs="Cavolini"/>
                          <w:color w:val="3A7C22" w:themeColor="accent6" w:themeShade="BF"/>
                          <w:sz w:val="52"/>
                          <w:szCs w:val="52"/>
                        </w:rPr>
                        <w:t xml:space="preserve"> </w:t>
                      </w:r>
                      <w:r w:rsidRPr="00497979">
                        <w:rPr>
                          <w:rFonts w:ascii="Mistral" w:hAnsi="Mistral" w:eastAsia="STXingkai" w:cs="Cavolini"/>
                          <w:color w:val="3A7C22" w:themeColor="accent6" w:themeShade="BF"/>
                          <w:sz w:val="72"/>
                          <w:szCs w:val="72"/>
                        </w:rPr>
                        <w:t>Moor</w:t>
                      </w:r>
                    </w:p>
                  </w:txbxContent>
                </v:textbox>
                <w10:wrap type="square"/>
              </v:shape>
            </w:pict>
          </mc:Fallback>
        </mc:AlternateContent>
      </w:r>
    </w:p>
    <w:p w:rsidR="00F65FC6" w:rsidP="00170911" w:rsidRDefault="00497979" w14:paraId="549C0486" w14:textId="2DDA70A7">
      <w:r>
        <w:rPr>
          <w:noProof/>
        </w:rPr>
        <mc:AlternateContent>
          <mc:Choice Requires="wps">
            <w:drawing>
              <wp:anchor distT="0" distB="0" distL="114300" distR="114300" simplePos="0" relativeHeight="251658244" behindDoc="0" locked="0" layoutInCell="1" allowOverlap="1" wp14:anchorId="302094EE" wp14:editId="11AD8A1C">
                <wp:simplePos x="0" y="0"/>
                <wp:positionH relativeFrom="column">
                  <wp:posOffset>1697355</wp:posOffset>
                </wp:positionH>
                <wp:positionV relativeFrom="paragraph">
                  <wp:posOffset>233645</wp:posOffset>
                </wp:positionV>
                <wp:extent cx="1706016" cy="320409"/>
                <wp:effectExtent l="0" t="0" r="0" b="3810"/>
                <wp:wrapSquare wrapText="bothSides"/>
                <wp:docPr id="185610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016" cy="320409"/>
                        </a:xfrm>
                        <a:prstGeom prst="rect">
                          <a:avLst/>
                        </a:prstGeom>
                        <a:noFill/>
                        <a:ln w="9525">
                          <a:noFill/>
                          <a:miter lim="800000"/>
                          <a:headEnd/>
                          <a:tailEnd/>
                        </a:ln>
                      </wps:spPr>
                      <wps:txbx>
                        <w:txbxContent>
                          <w:p w:rsidR="00497979" w:rsidP="00497979" w:rsidRDefault="00497979" w14:paraId="7BA41D1B" w14:textId="66D3398C">
                            <w:r w:rsidRPr="00497979">
                              <w:rPr>
                                <w:b/>
                                <w:bCs/>
                                <w:i/>
                                <w:iCs/>
                                <w:color w:val="3A7C22" w:themeColor="accent6" w:themeShade="BF"/>
                                <w:sz w:val="28"/>
                                <w:szCs w:val="28"/>
                              </w:rPr>
                              <w:t>Headteacher</w:t>
                            </w:r>
                          </w:p>
                          <w:p w:rsidR="00497979" w:rsidRDefault="00497979" w14:paraId="06DE60F7" w14:textId="2CAC3DFF"/>
                        </w:txbxContent>
                      </wps:txbx>
                      <wps:bodyPr rot="0" vert="horz" wrap="square" lIns="91440" tIns="45720" rIns="91440" bIns="45720" anchor="t" anchorCtr="0">
                        <a:noAutofit/>
                      </wps:bodyPr>
                    </wps:wsp>
                  </a:graphicData>
                </a:graphic>
              </wp:anchor>
            </w:drawing>
          </mc:Choice>
          <mc:Fallback>
            <w:pict>
              <v:shape id="_x0000_s1027" style="position:absolute;margin-left:133.65pt;margin-top:18.4pt;width:134.35pt;height:25.25pt;z-index:251658244;visibility:visible;mso-wrap-style:square;mso-wrap-distance-left:9pt;mso-wrap-distance-top:0;mso-wrap-distance-right:9pt;mso-wrap-distance-bottom:0;mso-position-horizontal:absolute;mso-position-horizontal-relative:text;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" w14:anchorId="302094EE">
                <v:textbox>
                  <w:txbxContent>
                    <w:p w:rsidR="00497979" w:rsidP="00497979" w:rsidRDefault="00497979" w14:paraId="7BA41D1B" w14:textId="66D3398C">
                      <w:r w:rsidRPr="00497979">
                        <w:rPr>
                          <w:b/>
                          <w:bCs/>
                          <w:i/>
                          <w:iCs/>
                          <w:color w:val="3A7C22" w:themeColor="accent6" w:themeShade="BF"/>
                          <w:sz w:val="28"/>
                          <w:szCs w:val="28"/>
                        </w:rPr>
                        <w:t>Headteacher</w:t>
                      </w:r>
                    </w:p>
                    <w:p w:rsidR="00497979" w:rsidRDefault="00497979" w14:paraId="06DE60F7" w14:textId="2CAC3DFF"/>
                  </w:txbxContent>
                </v:textbox>
                <w10:wrap type="square"/>
              </v:shape>
            </w:pict>
          </mc:Fallback>
        </mc:AlternateContent>
      </w:r>
    </w:p>
    <w:p w:rsidR="00082559" w:rsidP="006C13EB" w:rsidRDefault="00082559" w14:paraId="7BC6C8FE" w14:textId="2A65DD1D">
      <w:pPr>
        <w:rPr>
          <w:b/>
          <w:bCs/>
        </w:rPr>
      </w:pPr>
    </w:p>
    <w:p w:rsidR="00082559" w:rsidP="006C13EB" w:rsidRDefault="00082559" w14:paraId="3B7BDE69" w14:textId="77777777">
      <w:pPr>
        <w:rPr>
          <w:b/>
          <w:bCs/>
        </w:rPr>
      </w:pPr>
    </w:p>
    <w:p w:rsidR="00082559" w:rsidP="006C13EB" w:rsidRDefault="00082559" w14:paraId="7AF12EB1" w14:textId="1AC7C221">
      <w:pPr>
        <w:rPr>
          <w:b/>
          <w:bCs/>
        </w:rPr>
      </w:pPr>
    </w:p>
    <w:p w:rsidR="00082559" w:rsidP="006C13EB" w:rsidRDefault="00082559" w14:paraId="3CE9E719" w14:textId="77777777">
      <w:pPr>
        <w:rPr>
          <w:b/>
          <w:bCs/>
        </w:rPr>
      </w:pPr>
    </w:p>
    <w:p w:rsidR="00082559" w:rsidP="006C13EB" w:rsidRDefault="00082559" w14:paraId="435D61E1" w14:textId="77777777">
      <w:pPr>
        <w:rPr>
          <w:b/>
          <w:bCs/>
        </w:rPr>
      </w:pPr>
    </w:p>
    <w:p w:rsidR="00082559" w:rsidP="006C13EB" w:rsidRDefault="00082559" w14:paraId="19D5062E" w14:textId="77777777">
      <w:pPr>
        <w:rPr>
          <w:b/>
          <w:bCs/>
        </w:rPr>
      </w:pPr>
    </w:p>
    <w:p w:rsidR="00B34CCD" w:rsidP="006C13EB" w:rsidRDefault="00F219A0" w14:paraId="778BFAD0" w14:textId="6CAC0BEB">
      <w:pPr>
        <w:rPr>
          <w:b/>
          <w:bCs/>
        </w:rPr>
      </w:pPr>
      <w:r>
        <w:rPr>
          <w:b/>
          <w:bCs/>
        </w:rPr>
        <w:lastRenderedPageBreak/>
        <w:t>Meet our team</w:t>
      </w:r>
    </w:p>
    <w:p w:rsidR="0021533C" w:rsidP="006C13EB" w:rsidRDefault="0021533C" w14:paraId="4CC90245" w14:textId="77777777">
      <w:pPr>
        <w:rPr>
          <w:b/>
          <w:bCs/>
        </w:rPr>
      </w:pPr>
    </w:p>
    <w:p w:rsidR="0021533C" w:rsidP="006C13EB" w:rsidRDefault="0021533C" w14:paraId="14221FC6" w14:textId="77777777">
      <w:pPr>
        <w:rPr>
          <w:b/>
          <w:bCs/>
        </w:rPr>
      </w:pPr>
    </w:p>
    <w:p w:rsidR="0021533C" w:rsidP="006C13EB" w:rsidRDefault="0021533C" w14:paraId="63B5A80C" w14:textId="6B49503E">
      <w:pPr>
        <w:rPr>
          <w:b/>
          <w:bCs/>
        </w:rPr>
      </w:pPr>
      <w:r>
        <w:rPr>
          <w:b/>
          <w:bCs/>
          <w:noProof/>
        </w:rPr>
        <w:drawing>
          <wp:inline distT="0" distB="0" distL="0" distR="0" wp14:anchorId="7AB3D19D" wp14:editId="62418B2C">
            <wp:extent cx="971550" cy="1457325"/>
            <wp:effectExtent l="0" t="0" r="0" b="9525"/>
            <wp:docPr id="895432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3216" name="Picture 895432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1550" cy="1457325"/>
                    </a:xfrm>
                    <a:prstGeom prst="rect">
                      <a:avLst/>
                    </a:prstGeom>
                  </pic:spPr>
                </pic:pic>
              </a:graphicData>
            </a:graphic>
          </wp:inline>
        </w:drawing>
      </w:r>
      <w:r>
        <w:rPr>
          <w:b/>
          <w:bCs/>
          <w:noProof/>
        </w:rPr>
        <w:t xml:space="preserve">                     </w:t>
      </w:r>
      <w:r>
        <w:rPr>
          <w:b/>
          <w:bCs/>
          <w:noProof/>
        </w:rPr>
        <w:drawing>
          <wp:inline distT="0" distB="0" distL="0" distR="0" wp14:anchorId="05C355D3" wp14:editId="6810A973">
            <wp:extent cx="1035050" cy="1552575"/>
            <wp:effectExtent l="0" t="0" r="0" b="9525"/>
            <wp:docPr id="19692079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07980" name="Picture 1969207980"/>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1035210" cy="1552815"/>
                    </a:xfrm>
                    <a:prstGeom prst="rect">
                      <a:avLst/>
                    </a:prstGeom>
                  </pic:spPr>
                </pic:pic>
              </a:graphicData>
            </a:graphic>
          </wp:inline>
        </w:drawing>
      </w:r>
      <w:r>
        <w:rPr>
          <w:b/>
          <w:bCs/>
          <w:noProof/>
        </w:rPr>
        <w:t xml:space="preserve">               </w:t>
      </w:r>
      <w:r>
        <w:rPr>
          <w:noProof/>
        </w:rPr>
        <w:drawing>
          <wp:inline distT="0" distB="0" distL="0" distR="0" wp14:anchorId="4F8876B3" wp14:editId="5F0BF05B">
            <wp:extent cx="837565" cy="1352311"/>
            <wp:effectExtent l="0" t="0" r="635" b="635"/>
            <wp:docPr id="326313913" name="Picture 4"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13913" name="Picture 4" descr="A person smiling at the camera&#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62554" cy="1392657"/>
                    </a:xfrm>
                    <a:prstGeom prst="rect">
                      <a:avLst/>
                    </a:prstGeom>
                  </pic:spPr>
                </pic:pic>
              </a:graphicData>
            </a:graphic>
          </wp:inline>
        </w:drawing>
      </w:r>
      <w:r>
        <w:rPr>
          <w:b/>
          <w:bCs/>
          <w:noProof/>
        </w:rPr>
        <w:t xml:space="preserve">                    </w:t>
      </w:r>
      <w:r>
        <w:rPr>
          <w:b/>
          <w:bCs/>
          <w:noProof/>
        </w:rPr>
        <w:drawing>
          <wp:inline distT="0" distB="0" distL="0" distR="0" wp14:anchorId="604BE57D" wp14:editId="06E6CB25">
            <wp:extent cx="1095332" cy="1485900"/>
            <wp:effectExtent l="0" t="0" r="0" b="0"/>
            <wp:docPr id="11392086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208658" name="Picture 113920865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32006" cy="1535651"/>
                    </a:xfrm>
                    <a:prstGeom prst="rect">
                      <a:avLst/>
                    </a:prstGeom>
                  </pic:spPr>
                </pic:pic>
              </a:graphicData>
            </a:graphic>
          </wp:inline>
        </w:drawing>
      </w:r>
    </w:p>
    <w:p w:rsidRPr="00373722" w:rsidR="004102A9" w:rsidP="00515507" w:rsidRDefault="002D42A1" w14:paraId="1DC1EE44" w14:textId="1598581C">
      <w:pPr>
        <w:rPr>
          <w:b/>
          <w:bCs/>
          <w:sz w:val="16"/>
          <w:szCs w:val="16"/>
        </w:rPr>
      </w:pPr>
      <w:r w:rsidRPr="00373722">
        <w:rPr>
          <w:b/>
          <w:bCs/>
          <w:sz w:val="16"/>
          <w:szCs w:val="16"/>
        </w:rPr>
        <w:t xml:space="preserve"> </w:t>
      </w:r>
      <w:r w:rsidRPr="00373722" w:rsidR="00C34E79">
        <w:rPr>
          <w:noProof/>
          <w:sz w:val="16"/>
          <w:szCs w:val="16"/>
        </w:rPr>
        <w:t xml:space="preserve"> </w:t>
      </w:r>
      <w:r w:rsidRPr="00373722">
        <w:rPr>
          <w:b/>
          <w:bCs/>
          <w:sz w:val="16"/>
          <w:szCs w:val="16"/>
        </w:rPr>
        <w:t xml:space="preserve"> </w:t>
      </w:r>
      <w:r w:rsidRPr="00373722" w:rsidR="00C34E79">
        <w:rPr>
          <w:b/>
          <w:bCs/>
          <w:sz w:val="16"/>
          <w:szCs w:val="16"/>
        </w:rPr>
        <w:t xml:space="preserve">   </w:t>
      </w:r>
      <w:r w:rsidRPr="00373722">
        <w:rPr>
          <w:b/>
          <w:bCs/>
          <w:sz w:val="16"/>
          <w:szCs w:val="16"/>
        </w:rPr>
        <w:t xml:space="preserve"> </w:t>
      </w:r>
      <w:r w:rsidRPr="00373722" w:rsidR="00C34E79">
        <w:rPr>
          <w:b/>
          <w:bCs/>
          <w:sz w:val="16"/>
          <w:szCs w:val="16"/>
        </w:rPr>
        <w:t xml:space="preserve">  </w:t>
      </w:r>
      <w:r w:rsidR="0021533C">
        <w:rPr>
          <w:b/>
          <w:bCs/>
          <w:noProof/>
        </w:rPr>
        <w:t xml:space="preserve">                 </w:t>
      </w:r>
    </w:p>
    <w:tbl>
      <w:tblPr>
        <w:tblStyle w:val="TableGrid"/>
        <w:tblW w:w="99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94"/>
        <w:gridCol w:w="2126"/>
        <w:gridCol w:w="2551"/>
        <w:gridCol w:w="2552"/>
      </w:tblGrid>
      <w:tr w:rsidR="00515507" w:rsidTr="00373722" w14:paraId="0E42CBA1" w14:textId="77777777">
        <w:tc>
          <w:tcPr>
            <w:tcW w:w="2694" w:type="dxa"/>
          </w:tcPr>
          <w:p w:rsidR="00515507" w:rsidP="00C34E79" w:rsidRDefault="0021533C" w14:paraId="3BCE46DE" w14:textId="49BFFC5E">
            <w:pPr>
              <w:pStyle w:val="NoSpacing"/>
            </w:pPr>
            <w:r>
              <w:rPr>
                <w:b/>
                <w:bCs/>
              </w:rPr>
              <w:t xml:space="preserve">      </w:t>
            </w:r>
            <w:r w:rsidRPr="41BE5DBB" w:rsidR="00515507">
              <w:rPr>
                <w:b/>
                <w:bCs/>
              </w:rPr>
              <w:t xml:space="preserve">Mrs Moor                     </w:t>
            </w:r>
          </w:p>
        </w:tc>
        <w:tc>
          <w:tcPr>
            <w:tcW w:w="2126" w:type="dxa"/>
          </w:tcPr>
          <w:p w:rsidR="00515507" w:rsidP="00C34E79" w:rsidRDefault="00515507" w14:paraId="73818A29" w14:textId="124B8C7A">
            <w:pPr>
              <w:pStyle w:val="NoSpacing"/>
            </w:pPr>
            <w:r w:rsidRPr="41BE5DBB">
              <w:rPr>
                <w:b/>
                <w:bCs/>
              </w:rPr>
              <w:t xml:space="preserve">Mr MacGregor              </w:t>
            </w:r>
          </w:p>
        </w:tc>
        <w:tc>
          <w:tcPr>
            <w:tcW w:w="2551" w:type="dxa"/>
          </w:tcPr>
          <w:p w:rsidR="00515507" w:rsidP="00C34E79" w:rsidRDefault="00515507" w14:paraId="4B9E4D17" w14:textId="54B138D7">
            <w:pPr>
              <w:pStyle w:val="NoSpacing"/>
            </w:pPr>
            <w:r w:rsidRPr="41BE5DBB">
              <w:rPr>
                <w:b/>
                <w:bCs/>
              </w:rPr>
              <w:t>M</w:t>
            </w:r>
            <w:r w:rsidR="0021533C">
              <w:rPr>
                <w:b/>
                <w:bCs/>
              </w:rPr>
              <w:t>iss Crouch</w:t>
            </w:r>
            <w:r w:rsidRPr="41BE5DBB">
              <w:rPr>
                <w:b/>
                <w:bCs/>
              </w:rPr>
              <w:t xml:space="preserve">    </w:t>
            </w:r>
          </w:p>
        </w:tc>
        <w:tc>
          <w:tcPr>
            <w:tcW w:w="2552" w:type="dxa"/>
          </w:tcPr>
          <w:p w:rsidR="00515507" w:rsidP="00C34E79" w:rsidRDefault="00515507" w14:paraId="1300517C" w14:textId="1A0594B2">
            <w:pPr>
              <w:pStyle w:val="NoSpacing"/>
            </w:pPr>
            <w:r w:rsidRPr="41BE5DBB">
              <w:rPr>
                <w:b/>
                <w:bCs/>
              </w:rPr>
              <w:t xml:space="preserve">Miss </w:t>
            </w:r>
            <w:r w:rsidR="0021533C">
              <w:rPr>
                <w:b/>
                <w:bCs/>
              </w:rPr>
              <w:t>Ralph</w:t>
            </w:r>
            <w:r w:rsidRPr="41BE5DBB">
              <w:rPr>
                <w:b/>
                <w:bCs/>
              </w:rPr>
              <w:t xml:space="preserve">                </w:t>
            </w:r>
          </w:p>
        </w:tc>
      </w:tr>
      <w:tr w:rsidR="00515507" w:rsidTr="00373722" w14:paraId="6357839B" w14:textId="77777777">
        <w:tc>
          <w:tcPr>
            <w:tcW w:w="2694" w:type="dxa"/>
          </w:tcPr>
          <w:p w:rsidR="00515507" w:rsidP="00C34E79" w:rsidRDefault="0021533C" w14:paraId="338AA134" w14:textId="537FF4C7">
            <w:pPr>
              <w:pStyle w:val="NoSpacing"/>
            </w:pPr>
            <w:r>
              <w:t xml:space="preserve">    </w:t>
            </w:r>
            <w:r w:rsidR="00515507">
              <w:t xml:space="preserve">Headteacher   </w:t>
            </w:r>
          </w:p>
        </w:tc>
        <w:tc>
          <w:tcPr>
            <w:tcW w:w="2126" w:type="dxa"/>
          </w:tcPr>
          <w:p w:rsidR="00515507" w:rsidP="00C34E79" w:rsidRDefault="00515507" w14:paraId="685706D4" w14:textId="147FEBEE">
            <w:pPr>
              <w:pStyle w:val="NoSpacing"/>
            </w:pPr>
            <w:r>
              <w:t xml:space="preserve">Deputy Head                 </w:t>
            </w:r>
          </w:p>
        </w:tc>
        <w:tc>
          <w:tcPr>
            <w:tcW w:w="2551" w:type="dxa"/>
          </w:tcPr>
          <w:p w:rsidR="00515507" w:rsidP="00C34E79" w:rsidRDefault="0021533C" w14:paraId="6DADE308" w14:textId="7A490166">
            <w:pPr>
              <w:pStyle w:val="NoSpacing"/>
            </w:pPr>
            <w:r>
              <w:t>Class Teacher</w:t>
            </w:r>
            <w:r w:rsidR="00515507">
              <w:t xml:space="preserve">   </w:t>
            </w:r>
          </w:p>
        </w:tc>
        <w:tc>
          <w:tcPr>
            <w:tcW w:w="2552" w:type="dxa"/>
          </w:tcPr>
          <w:p w:rsidR="00515507" w:rsidP="00C34E79" w:rsidRDefault="0021533C" w14:paraId="42EB98F3" w14:textId="4FECBCCE">
            <w:pPr>
              <w:pStyle w:val="NoSpacing"/>
            </w:pPr>
            <w:r>
              <w:t xml:space="preserve">   </w:t>
            </w:r>
            <w:r w:rsidR="00515507">
              <w:t xml:space="preserve">SENDCo     </w:t>
            </w:r>
          </w:p>
        </w:tc>
      </w:tr>
    </w:tbl>
    <w:p w:rsidRPr="0021533C" w:rsidR="00455945" w:rsidP="006C13EB" w:rsidRDefault="0021533C" w14:paraId="03CE4C9E" w14:textId="487DEE3F">
      <w:r>
        <w:rPr>
          <w:b/>
          <w:bCs/>
        </w:rPr>
        <w:tab/>
      </w:r>
      <w:r>
        <w:rPr>
          <w:b/>
          <w:bCs/>
        </w:rPr>
        <w:tab/>
      </w:r>
      <w:r>
        <w:rPr>
          <w:b/>
          <w:bCs/>
        </w:rPr>
        <w:tab/>
      </w:r>
      <w:r>
        <w:rPr>
          <w:b/>
          <w:bCs/>
        </w:rPr>
        <w:tab/>
      </w:r>
      <w:r>
        <w:rPr>
          <w:b/>
          <w:bCs/>
        </w:rPr>
        <w:tab/>
      </w:r>
      <w:r>
        <w:rPr>
          <w:b/>
          <w:bCs/>
        </w:rPr>
        <w:tab/>
      </w:r>
      <w:r w:rsidRPr="0021533C">
        <w:t xml:space="preserve">      </w:t>
      </w:r>
      <w:r>
        <w:t xml:space="preserve"> </w:t>
      </w:r>
      <w:r w:rsidRPr="0021533C">
        <w:t>EYFS Phase Leader</w:t>
      </w:r>
    </w:p>
    <w:p w:rsidR="00A82475" w:rsidP="006C13EB" w:rsidRDefault="006C13EB" w14:paraId="09D69576" w14:textId="3422C8F6">
      <w:pPr>
        <w:rPr>
          <w:b/>
          <w:bCs/>
        </w:rPr>
      </w:pPr>
      <w:r w:rsidRPr="45F900C4">
        <w:rPr>
          <w:b/>
          <w:bCs/>
        </w:rPr>
        <w:t>Provision</w:t>
      </w:r>
      <w:r w:rsidRPr="45F900C4" w:rsidR="001B4345">
        <w:rPr>
          <w:b/>
          <w:bCs/>
        </w:rPr>
        <w:t xml:space="preserve"> and expectations</w:t>
      </w:r>
    </w:p>
    <w:p w:rsidRPr="00A82475" w:rsidR="00A82475" w:rsidP="006C13EB" w:rsidRDefault="00A82475" w14:paraId="185636EA" w14:textId="6575785E">
      <w:r w:rsidRPr="00A82475">
        <w:t xml:space="preserve">Our daily provision will be led by </w:t>
      </w:r>
      <w:r w:rsidR="00455945">
        <w:t>Hannah Crouch our</w:t>
      </w:r>
      <w:r w:rsidRPr="00A82475">
        <w:t xml:space="preserve"> qualified teacher</w:t>
      </w:r>
      <w:r w:rsidR="00455945">
        <w:t>,</w:t>
      </w:r>
      <w:r w:rsidRPr="00A82475">
        <w:t xml:space="preserve"> with a supporting team of qualified nursery practitioners.  The nursery will be part of the existing successful school, providing access to additional facilities and the leadership capacity of</w:t>
      </w:r>
      <w:r w:rsidR="0021533C">
        <w:t xml:space="preserve"> </w:t>
      </w:r>
      <w:r w:rsidRPr="00A82475">
        <w:t xml:space="preserve">Assistant Head for SEND Miss </w:t>
      </w:r>
      <w:r w:rsidR="0021533C">
        <w:t>Charlotte Ralph</w:t>
      </w:r>
      <w:r w:rsidRPr="00A82475">
        <w:t xml:space="preserve"> and Mrs Moor, Headteacher for Little Common School.</w:t>
      </w:r>
    </w:p>
    <w:p w:rsidR="001B4345" w:rsidP="001B4345" w:rsidRDefault="001B4345" w14:paraId="013EB79C" w14:textId="7405A84C">
      <w:r>
        <w:t>The expectation is that all children arrive on time and stay for their full funded hours. Where this is not maintained we will work with the parent to achieve this.  If funding is withdrawn due to non</w:t>
      </w:r>
      <w:r w:rsidR="00566C83">
        <w:t>-</w:t>
      </w:r>
      <w:r>
        <w:t xml:space="preserve"> attendance the place will either be paid for in full by the parent or </w:t>
      </w:r>
      <w:r w:rsidR="00566C83">
        <w:t xml:space="preserve">the place </w:t>
      </w:r>
      <w:r>
        <w:t>withdrawn.</w:t>
      </w:r>
      <w:r w:rsidRPr="00497979" w:rsidR="00497979">
        <w:rPr>
          <w:noProof/>
        </w:rPr>
        <w:t xml:space="preserve"> </w:t>
      </w:r>
    </w:p>
    <w:p w:rsidR="001B4345" w:rsidP="006C13EB" w:rsidRDefault="00BF7B70" w14:paraId="2C10220D" w14:textId="75AC2436">
      <w:pPr>
        <w:rPr>
          <w:b/>
          <w:bCs/>
        </w:rPr>
      </w:pPr>
      <w:r>
        <w:rPr>
          <w:b/>
          <w:bCs/>
          <w:noProof/>
        </w:rPr>
        <w:lastRenderedPageBreak/>
        <w:drawing>
          <wp:inline distT="0" distB="0" distL="0" distR="0" wp14:anchorId="67F6169D" wp14:editId="50498D26">
            <wp:extent cx="5638800" cy="4229412"/>
            <wp:effectExtent l="0" t="0" r="0" b="0"/>
            <wp:docPr id="1626282330" name="Picture 5" descr="A room with a variety of to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82330" name="Picture 5" descr="A room with a variety of toy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61755" cy="4246629"/>
                    </a:xfrm>
                    <a:prstGeom prst="rect">
                      <a:avLst/>
                    </a:prstGeom>
                  </pic:spPr>
                </pic:pic>
              </a:graphicData>
            </a:graphic>
          </wp:inline>
        </w:drawing>
      </w:r>
    </w:p>
    <w:p w:rsidR="00BF7B70" w:rsidP="006C13EB" w:rsidRDefault="00BF7B70" w14:paraId="2BD5D653" w14:textId="77777777">
      <w:pPr>
        <w:rPr>
          <w:b/>
          <w:bCs/>
        </w:rPr>
      </w:pPr>
    </w:p>
    <w:p w:rsidR="00BF7B70" w:rsidP="006C13EB" w:rsidRDefault="00BF7B70" w14:paraId="27EA8F25" w14:textId="5E70801D">
      <w:pPr>
        <w:rPr>
          <w:b/>
          <w:bCs/>
        </w:rPr>
      </w:pPr>
      <w:r>
        <w:rPr>
          <w:b/>
          <w:bCs/>
          <w:noProof/>
        </w:rPr>
        <w:drawing>
          <wp:inline distT="0" distB="0" distL="0" distR="0" wp14:anchorId="1CEFB9DF" wp14:editId="582CF897">
            <wp:extent cx="5013325" cy="3760271"/>
            <wp:effectExtent l="0" t="0" r="0" b="0"/>
            <wp:docPr id="1646576928" name="Picture 6" descr="A room with a play 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76928" name="Picture 6" descr="A room with a play se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22095" cy="3766849"/>
                    </a:xfrm>
                    <a:prstGeom prst="rect">
                      <a:avLst/>
                    </a:prstGeom>
                  </pic:spPr>
                </pic:pic>
              </a:graphicData>
            </a:graphic>
          </wp:inline>
        </w:drawing>
      </w:r>
    </w:p>
    <w:p w:rsidR="00BF7B70" w:rsidP="006C13EB" w:rsidRDefault="00BF7B70" w14:paraId="292CC09B" w14:textId="77777777">
      <w:pPr>
        <w:rPr>
          <w:b/>
          <w:bCs/>
        </w:rPr>
      </w:pPr>
    </w:p>
    <w:p w:rsidR="00BF7B70" w:rsidP="006C13EB" w:rsidRDefault="00BF7B70" w14:paraId="6B5F9D25" w14:textId="37040C58">
      <w:pPr>
        <w:rPr>
          <w:b/>
          <w:bCs/>
        </w:rPr>
      </w:pPr>
      <w:r>
        <w:rPr>
          <w:b/>
          <w:bCs/>
          <w:noProof/>
        </w:rPr>
        <w:lastRenderedPageBreak/>
        <w:drawing>
          <wp:inline distT="0" distB="0" distL="0" distR="0" wp14:anchorId="315A6955" wp14:editId="4FC51E6C">
            <wp:extent cx="5070475" cy="3803136"/>
            <wp:effectExtent l="0" t="0" r="0" b="6985"/>
            <wp:docPr id="994819061" name="Picture 7" descr="A playground with a pla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19061" name="Picture 7" descr="A playground with a play area&#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83204" cy="3812683"/>
                    </a:xfrm>
                    <a:prstGeom prst="rect">
                      <a:avLst/>
                    </a:prstGeom>
                  </pic:spPr>
                </pic:pic>
              </a:graphicData>
            </a:graphic>
          </wp:inline>
        </w:drawing>
      </w:r>
    </w:p>
    <w:p w:rsidR="00BF7B70" w:rsidP="006C13EB" w:rsidRDefault="00BF7B70" w14:paraId="6DF74B99" w14:textId="77777777">
      <w:pPr>
        <w:rPr>
          <w:b/>
          <w:bCs/>
        </w:rPr>
      </w:pPr>
    </w:p>
    <w:p w:rsidR="00BF7B70" w:rsidP="006C13EB" w:rsidRDefault="00BF7B70" w14:paraId="27C4513D" w14:textId="77777777">
      <w:pPr>
        <w:rPr>
          <w:b/>
          <w:bCs/>
        </w:rPr>
      </w:pPr>
    </w:p>
    <w:p w:rsidRPr="006C13EB" w:rsidR="006C13EB" w:rsidP="006C13EB" w:rsidRDefault="006C13EB" w14:paraId="1A1B71E9" w14:textId="6213E792">
      <w:pPr>
        <w:rPr>
          <w:b/>
          <w:bCs/>
        </w:rPr>
      </w:pPr>
      <w:r w:rsidRPr="006C13EB">
        <w:rPr>
          <w:b/>
          <w:bCs/>
        </w:rPr>
        <w:t>Admissions</w:t>
      </w:r>
    </w:p>
    <w:p w:rsidR="006C13EB" w:rsidP="006C13EB" w:rsidRDefault="006C13EB" w14:paraId="7E85B517" w14:textId="29A42C7D">
      <w:r>
        <w:t xml:space="preserve">There are no statutory requirements governing nursery admission arrangements. However, the school aims to provide places in a fair and appropriate way, </w:t>
      </w:r>
      <w:r w:rsidR="004B17B9">
        <w:t>always ensuring the safety and welfare of all children</w:t>
      </w:r>
      <w:r w:rsidR="00D90861">
        <w:t xml:space="preserve"> and the running of a viable service</w:t>
      </w:r>
      <w:r>
        <w:t>.  The following criteria is how we will prioritise admissions along with considering each child’s needs, staffing ratios and availability of age group places at the time of admission and in the near future.</w:t>
      </w:r>
    </w:p>
    <w:p w:rsidR="006C13EB" w:rsidP="006C13EB" w:rsidRDefault="006C13EB" w14:paraId="6A8129AA" w14:textId="5CF44734">
      <w:r>
        <w:t>Children aged 2 – 4 years old of working parents</w:t>
      </w:r>
      <w:r w:rsidR="00695C6D">
        <w:t xml:space="preserve"> using their full entitlement with us</w:t>
      </w:r>
      <w:r w:rsidR="009C7567">
        <w:t xml:space="preserve"> </w:t>
      </w:r>
      <w:r w:rsidR="004B17B9">
        <w:t>and requiring</w:t>
      </w:r>
      <w:r w:rsidR="009C7567">
        <w:t xml:space="preserve"> additional hours</w:t>
      </w:r>
      <w:r w:rsidR="00AD36B4">
        <w:t>, spreading</w:t>
      </w:r>
      <w:r w:rsidR="00204D1B">
        <w:t xml:space="preserve"> across 46 weeks</w:t>
      </w:r>
      <w:r>
        <w:t>.</w:t>
      </w:r>
    </w:p>
    <w:p w:rsidR="0034624E" w:rsidP="0034624E" w:rsidRDefault="0034624E" w14:paraId="68B6BB1B" w14:textId="7F357683">
      <w:r>
        <w:t>Children aged 2 – 4 years old of working parents using their full entitlement with us and requiring additional hours</w:t>
      </w:r>
      <w:r w:rsidR="00F92FE2">
        <w:t xml:space="preserve"> across </w:t>
      </w:r>
      <w:r w:rsidR="602C3732">
        <w:t>term time</w:t>
      </w:r>
      <w:r>
        <w:t>.</w:t>
      </w:r>
    </w:p>
    <w:p w:rsidR="006C13EB" w:rsidP="006C13EB" w:rsidRDefault="006C13EB" w14:paraId="623E14EE" w14:textId="0B8D15D8">
      <w:r>
        <w:t xml:space="preserve">Children aged 2 entitled to the government funded free education and childcare </w:t>
      </w:r>
      <w:r w:rsidR="001B4345">
        <w:t>hours</w:t>
      </w:r>
      <w:r w:rsidR="0063751E">
        <w:t>.</w:t>
      </w:r>
    </w:p>
    <w:p w:rsidR="001B4345" w:rsidP="006C13EB" w:rsidRDefault="001B4345" w14:paraId="5CE1BBFA" w14:textId="3E8BBE8F">
      <w:r>
        <w:t xml:space="preserve">Children aged </w:t>
      </w:r>
      <w:r w:rsidR="00A82475">
        <w:t>3-4</w:t>
      </w:r>
      <w:r>
        <w:t xml:space="preserve"> entitled to the government funded universal entitlement</w:t>
      </w:r>
      <w:r w:rsidR="0063751E">
        <w:t>.</w:t>
      </w:r>
    </w:p>
    <w:p w:rsidR="00EF5476" w:rsidP="006C13EB" w:rsidRDefault="00EF5476" w14:paraId="46E06177" w14:textId="77777777"/>
    <w:p w:rsidR="0063751E" w:rsidP="006C13EB" w:rsidRDefault="0063751E" w14:paraId="15D0D3F0" w14:textId="77777777">
      <w:pPr>
        <w:rPr>
          <w:b/>
          <w:bCs/>
        </w:rPr>
      </w:pPr>
    </w:p>
    <w:p w:rsidR="0063751E" w:rsidP="006C13EB" w:rsidRDefault="0063751E" w14:paraId="70032A76" w14:textId="77777777">
      <w:pPr>
        <w:rPr>
          <w:b/>
          <w:bCs/>
        </w:rPr>
      </w:pPr>
    </w:p>
    <w:p w:rsidR="006C13EB" w:rsidP="006C13EB" w:rsidRDefault="006C13EB" w14:paraId="29EDB52A" w14:textId="075F59C2">
      <w:pPr>
        <w:rPr>
          <w:b/>
          <w:bCs/>
        </w:rPr>
      </w:pPr>
      <w:r w:rsidRPr="006C13EB">
        <w:rPr>
          <w:b/>
          <w:bCs/>
        </w:rPr>
        <w:lastRenderedPageBreak/>
        <w:t>Application</w:t>
      </w:r>
    </w:p>
    <w:p w:rsidR="004E05DD" w:rsidP="006C13EB" w:rsidRDefault="001B4345" w14:paraId="5163BBA1" w14:textId="5A349124">
      <w:r>
        <w:t xml:space="preserve">In the first instance a place for our waiting list can be requested by completing the </w:t>
      </w:r>
      <w:r w:rsidR="00E80059">
        <w:t>application</w:t>
      </w:r>
      <w:r>
        <w:t xml:space="preserve"> form </w:t>
      </w:r>
      <w:r w:rsidR="002B394C">
        <w:t>from our website</w:t>
      </w:r>
      <w:r>
        <w:t xml:space="preserve">.  </w:t>
      </w:r>
      <w:r w:rsidR="002B394C">
        <w:t xml:space="preserve">Our main intake is September </w:t>
      </w:r>
      <w:r w:rsidR="004E05DD">
        <w:t>when the older nursery children move on to school.  If places become available through the year we would seek to fill these with children on the waiting list who are able to start promptly.</w:t>
      </w:r>
    </w:p>
    <w:p w:rsidR="001B4345" w:rsidP="006C13EB" w:rsidRDefault="004E05DD" w14:paraId="76926EBB" w14:textId="54DD85D2">
      <w:r>
        <w:t>W</w:t>
      </w:r>
      <w:r w:rsidR="002B394C">
        <w:t>e will contact you when a space becomes available.</w:t>
      </w:r>
      <w:r>
        <w:t xml:space="preserve">  Once a place has been offered a £40 deposit is required to confirm the place.</w:t>
      </w:r>
      <w:r w:rsidR="001B4345">
        <w:t xml:space="preserve">  For fully funded hour applications only, this will be returned to you after 6 weeks of atten</w:t>
      </w:r>
      <w:r w:rsidR="00A82475">
        <w:t xml:space="preserve">dance.  If you are purchasing </w:t>
      </w:r>
      <w:r w:rsidR="78E3CAEA">
        <w:t xml:space="preserve">regular </w:t>
      </w:r>
      <w:r w:rsidR="00A82475">
        <w:t xml:space="preserve">additional hours </w:t>
      </w:r>
      <w:r w:rsidR="5B42E483">
        <w:t>the deposit is held and</w:t>
      </w:r>
      <w:r w:rsidR="04F310FE">
        <w:t xml:space="preserve"> used as credit against your final additional hours invoice.</w:t>
      </w:r>
      <w:r w:rsidR="5B42E483">
        <w:t xml:space="preserve"> </w:t>
      </w:r>
      <w:r w:rsidR="74F2B1A7">
        <w:t xml:space="preserve"> If you fail to take up your</w:t>
      </w:r>
      <w:r w:rsidR="008F6BA6">
        <w:t xml:space="preserve"> place the £40 is </w:t>
      </w:r>
      <w:r w:rsidR="004B17B9">
        <w:t>non-refundable</w:t>
      </w:r>
      <w:r w:rsidR="00E93D11">
        <w:t>.</w:t>
      </w:r>
    </w:p>
    <w:p w:rsidRPr="00E93D11" w:rsidR="004E05DD" w:rsidP="006C13EB" w:rsidRDefault="004E05DD" w14:paraId="40BD753E" w14:textId="13860591">
      <w:r>
        <w:t>Please note that completing an application form for the waiting list does not guarantee a place.</w:t>
      </w:r>
    </w:p>
    <w:p w:rsidR="006C13EB" w:rsidP="006C13EB" w:rsidRDefault="006C13EB" w14:paraId="1F4BC49B" w14:textId="74E0AB49">
      <w:pPr>
        <w:rPr>
          <w:b/>
          <w:bCs/>
        </w:rPr>
      </w:pPr>
      <w:r w:rsidRPr="006C13EB">
        <w:rPr>
          <w:b/>
          <w:bCs/>
        </w:rPr>
        <w:t>Opening hours</w:t>
      </w:r>
      <w:r w:rsidR="0071103F">
        <w:rPr>
          <w:b/>
          <w:bCs/>
        </w:rPr>
        <w:t xml:space="preserve"> and sessions</w:t>
      </w:r>
    </w:p>
    <w:p w:rsidR="00A82475" w:rsidP="006C13EB" w:rsidRDefault="00A82475" w14:paraId="4FEFB4D9" w14:textId="2D167CD9">
      <w:r>
        <w:t>The nursery is open from 7.45am – 6pm Monday to Friday for 4</w:t>
      </w:r>
      <w:r w:rsidR="00846D01">
        <w:t>6</w:t>
      </w:r>
      <w:r>
        <w:t xml:space="preserve"> weeks of the year</w:t>
      </w:r>
      <w:r w:rsidR="0071103F">
        <w:t>.</w:t>
      </w:r>
    </w:p>
    <w:p w:rsidR="00AE697B" w:rsidP="006C13EB" w:rsidRDefault="00AE697B" w14:paraId="21068B0A" w14:textId="77777777"/>
    <w:p w:rsidRPr="006A0376" w:rsidR="0071103F" w:rsidP="006C13EB" w:rsidRDefault="0071103F" w14:paraId="588D4C1C" w14:textId="558A0B2C">
      <w:pPr>
        <w:rPr>
          <w:b/>
          <w:bCs/>
        </w:rPr>
      </w:pPr>
      <w:r w:rsidRPr="006A0376">
        <w:rPr>
          <w:b/>
          <w:bCs/>
        </w:rPr>
        <w:t>202</w:t>
      </w:r>
      <w:r w:rsidR="0063751E">
        <w:rPr>
          <w:b/>
          <w:bCs/>
        </w:rPr>
        <w:t>6</w:t>
      </w:r>
      <w:r w:rsidRPr="006A0376">
        <w:rPr>
          <w:b/>
          <w:bCs/>
        </w:rPr>
        <w:t xml:space="preserve"> – 202</w:t>
      </w:r>
      <w:r w:rsidR="0063751E">
        <w:rPr>
          <w:b/>
          <w:bCs/>
        </w:rPr>
        <w:t>7</w:t>
      </w:r>
      <w:r w:rsidRPr="006A0376" w:rsidR="009A0D6C">
        <w:rPr>
          <w:b/>
          <w:bCs/>
        </w:rPr>
        <w:t xml:space="preserve"> 38 week </w:t>
      </w:r>
      <w:r w:rsidRPr="006A0376" w:rsidR="00FB7F3B">
        <w:rPr>
          <w:b/>
          <w:bCs/>
        </w:rPr>
        <w:t>(</w:t>
      </w:r>
      <w:r w:rsidRPr="006A0376" w:rsidR="009A0D6C">
        <w:rPr>
          <w:b/>
          <w:bCs/>
        </w:rPr>
        <w:t>term time only</w:t>
      </w:r>
      <w:r w:rsidRPr="006A0376" w:rsidR="00FB7F3B">
        <w:rPr>
          <w:b/>
          <w:bCs/>
        </w:rPr>
        <w:t>)</w:t>
      </w:r>
      <w:r w:rsidRPr="006A0376" w:rsidR="009A0D6C">
        <w:rPr>
          <w:b/>
          <w:bCs/>
        </w:rPr>
        <w:t xml:space="preserve"> opening days</w:t>
      </w:r>
    </w:p>
    <w:p w:rsidR="009A0D6C" w:rsidP="006C13EB" w:rsidRDefault="0063751E" w14:paraId="24821F41" w14:textId="36C305C4">
      <w:r w:rsidR="2214EA35">
        <w:rPr/>
        <w:t>2</w:t>
      </w:r>
      <w:r w:rsidRPr="3FDF8BCF" w:rsidR="2214EA35">
        <w:rPr>
          <w:vertAlign w:val="superscript"/>
        </w:rPr>
        <w:t>nd</w:t>
      </w:r>
      <w:r w:rsidR="2214EA35">
        <w:rPr/>
        <w:t xml:space="preserve"> </w:t>
      </w:r>
      <w:r w:rsidR="397FB5B5">
        <w:rPr/>
        <w:t>September 202</w:t>
      </w:r>
      <w:r w:rsidR="6B98B612">
        <w:rPr/>
        <w:t>6</w:t>
      </w:r>
      <w:r w:rsidR="397FB5B5">
        <w:rPr/>
        <w:t xml:space="preserve"> – </w:t>
      </w:r>
      <w:r w:rsidR="5013CCFA">
        <w:rPr/>
        <w:t>2</w:t>
      </w:r>
      <w:r w:rsidR="6B98B612">
        <w:rPr/>
        <w:t>3rd</w:t>
      </w:r>
      <w:r w:rsidR="397FB5B5">
        <w:rPr/>
        <w:t xml:space="preserve"> </w:t>
      </w:r>
      <w:r w:rsidR="5013CCFA">
        <w:rPr/>
        <w:t>October 202</w:t>
      </w:r>
      <w:r w:rsidR="6B98B612">
        <w:rPr/>
        <w:t>6</w:t>
      </w:r>
      <w:r w:rsidR="5013CCFA">
        <w:rPr/>
        <w:t xml:space="preserve"> </w:t>
      </w:r>
    </w:p>
    <w:p w:rsidR="009A0D6C" w:rsidP="006C13EB" w:rsidRDefault="0063751E" w14:paraId="0F9D0EE2" w14:textId="47880036">
      <w:r w:rsidR="6B98B612">
        <w:rPr/>
        <w:t>2nd</w:t>
      </w:r>
      <w:r w:rsidR="5013CCFA">
        <w:rPr/>
        <w:t xml:space="preserve"> November 202</w:t>
      </w:r>
      <w:r w:rsidR="6B98B612">
        <w:rPr/>
        <w:t>6</w:t>
      </w:r>
      <w:r w:rsidR="5013CCFA">
        <w:rPr/>
        <w:t xml:space="preserve"> – 1</w:t>
      </w:r>
      <w:r w:rsidR="6B98B612">
        <w:rPr/>
        <w:t>8th</w:t>
      </w:r>
      <w:r w:rsidR="5013CCFA">
        <w:rPr/>
        <w:t xml:space="preserve"> December 202</w:t>
      </w:r>
      <w:r w:rsidR="6B98B612">
        <w:rPr/>
        <w:t>6</w:t>
      </w:r>
      <w:r w:rsidR="5013CCFA">
        <w:rPr/>
        <w:t xml:space="preserve"> </w:t>
      </w:r>
    </w:p>
    <w:p w:rsidR="009A0D6C" w:rsidP="006C13EB" w:rsidRDefault="0063751E" w14:paraId="0BC98F7C" w14:textId="4F5FC131">
      <w:r w:rsidR="5F297BEA">
        <w:rPr/>
        <w:t>4</w:t>
      </w:r>
      <w:r w:rsidR="6B98B612">
        <w:rPr/>
        <w:t>th</w:t>
      </w:r>
      <w:r w:rsidR="5013CCFA">
        <w:rPr/>
        <w:t xml:space="preserve"> January 202</w:t>
      </w:r>
      <w:r w:rsidR="6B98B612">
        <w:rPr/>
        <w:t>7</w:t>
      </w:r>
      <w:r w:rsidR="5013CCFA">
        <w:rPr/>
        <w:t xml:space="preserve"> – 1</w:t>
      </w:r>
      <w:r w:rsidR="6B98B612">
        <w:rPr/>
        <w:t>2th</w:t>
      </w:r>
      <w:r w:rsidR="5013CCFA">
        <w:rPr/>
        <w:t xml:space="preserve"> February 202</w:t>
      </w:r>
      <w:r w:rsidR="6B98B612">
        <w:rPr/>
        <w:t>7</w:t>
      </w:r>
      <w:r w:rsidR="5013CCFA">
        <w:rPr/>
        <w:t xml:space="preserve"> </w:t>
      </w:r>
    </w:p>
    <w:p w:rsidR="007749A0" w:rsidP="006C13EB" w:rsidRDefault="00E14B0C" w14:paraId="509C2AC5" w14:textId="107C26B4">
      <w:r w:rsidR="5013CCFA">
        <w:rPr/>
        <w:t>2</w:t>
      </w:r>
      <w:r w:rsidR="6B98B612">
        <w:rPr/>
        <w:t>2nd</w:t>
      </w:r>
      <w:r w:rsidR="5013CCFA">
        <w:rPr/>
        <w:t xml:space="preserve"> February</w:t>
      </w:r>
      <w:r w:rsidR="3BDB3165">
        <w:rPr/>
        <w:t xml:space="preserve"> 202</w:t>
      </w:r>
      <w:r w:rsidR="6B98B612">
        <w:rPr/>
        <w:t>7</w:t>
      </w:r>
      <w:r w:rsidR="5013CCFA">
        <w:rPr/>
        <w:t xml:space="preserve"> – 2</w:t>
      </w:r>
      <w:r w:rsidR="6B98B612">
        <w:rPr/>
        <w:t>5th</w:t>
      </w:r>
      <w:r w:rsidR="5013CCFA">
        <w:rPr/>
        <w:t xml:space="preserve"> March 202</w:t>
      </w:r>
      <w:r w:rsidR="6B98B612">
        <w:rPr/>
        <w:t>7</w:t>
      </w:r>
      <w:r w:rsidR="3B8BDA76">
        <w:rPr/>
        <w:t xml:space="preserve"> </w:t>
      </w:r>
    </w:p>
    <w:p w:rsidR="009A0D6C" w:rsidP="006C13EB" w:rsidRDefault="00623221" w14:paraId="26BC0BB1" w14:textId="62CE189C">
      <w:r w:rsidR="3B8BDA76">
        <w:rPr/>
        <w:t>1</w:t>
      </w:r>
      <w:r w:rsidR="7E6646A4">
        <w:rPr/>
        <w:t>2</w:t>
      </w:r>
      <w:r w:rsidR="6B98B612">
        <w:rPr/>
        <w:t>th</w:t>
      </w:r>
      <w:r w:rsidR="3B8BDA76">
        <w:rPr/>
        <w:t xml:space="preserve"> April </w:t>
      </w:r>
      <w:r w:rsidR="3BDB3165">
        <w:rPr/>
        <w:t>202</w:t>
      </w:r>
      <w:r w:rsidR="6B98B612">
        <w:rPr/>
        <w:t>7</w:t>
      </w:r>
      <w:r w:rsidR="3BDB3165">
        <w:rPr/>
        <w:t xml:space="preserve"> –</w:t>
      </w:r>
      <w:r w:rsidR="3B8BDA76">
        <w:rPr/>
        <w:t xml:space="preserve"> </w:t>
      </w:r>
      <w:r w:rsidR="6B98B612">
        <w:rPr/>
        <w:t>28</w:t>
      </w:r>
      <w:r w:rsidRPr="3FDF8BCF" w:rsidR="6B98B612">
        <w:rPr>
          <w:vertAlign w:val="superscript"/>
        </w:rPr>
        <w:t>th</w:t>
      </w:r>
      <w:r w:rsidR="6B98B612">
        <w:rPr/>
        <w:t xml:space="preserve"> May 2027</w:t>
      </w:r>
      <w:r w:rsidR="3BDB3165">
        <w:rPr/>
        <w:t xml:space="preserve"> </w:t>
      </w:r>
    </w:p>
    <w:p w:rsidR="002A0830" w:rsidP="006C13EB" w:rsidRDefault="0063751E" w14:paraId="58CFD30D" w14:textId="6F1075D2">
      <w:r w:rsidR="6B98B612">
        <w:rPr/>
        <w:t>7</w:t>
      </w:r>
      <w:r w:rsidRPr="3FDF8BCF" w:rsidR="6B98B612">
        <w:rPr>
          <w:vertAlign w:val="superscript"/>
        </w:rPr>
        <w:t>th</w:t>
      </w:r>
      <w:r w:rsidR="6B98B612">
        <w:rPr/>
        <w:t xml:space="preserve"> June 2027</w:t>
      </w:r>
      <w:r w:rsidR="2F6262C8">
        <w:rPr/>
        <w:t xml:space="preserve"> </w:t>
      </w:r>
      <w:r w:rsidR="397A792A">
        <w:rPr/>
        <w:t>–</w:t>
      </w:r>
      <w:r w:rsidR="2F6262C8">
        <w:rPr/>
        <w:t xml:space="preserve"> </w:t>
      </w:r>
      <w:r w:rsidR="397A792A">
        <w:rPr/>
        <w:t>2</w:t>
      </w:r>
      <w:r w:rsidR="6B98B612">
        <w:rPr/>
        <w:t xml:space="preserve">2nd </w:t>
      </w:r>
      <w:r w:rsidR="092FDC04">
        <w:rPr/>
        <w:t>July</w:t>
      </w:r>
      <w:r w:rsidR="397A792A">
        <w:rPr/>
        <w:t xml:space="preserve"> 202</w:t>
      </w:r>
      <w:r w:rsidR="6B98B612">
        <w:rPr/>
        <w:t>7</w:t>
      </w:r>
      <w:r w:rsidR="397A792A">
        <w:rPr/>
        <w:t xml:space="preserve"> </w:t>
      </w:r>
    </w:p>
    <w:p w:rsidR="007749A0" w:rsidP="006C13EB" w:rsidRDefault="007749A0" w14:paraId="15C73BB6" w14:textId="77777777"/>
    <w:p w:rsidRPr="00F763C5" w:rsidR="00F763C5" w:rsidP="006C13EB" w:rsidRDefault="00F763C5" w14:paraId="26D44E43" w14:textId="29F63FFC">
      <w:pPr>
        <w:rPr>
          <w:b/>
          <w:bCs/>
        </w:rPr>
      </w:pPr>
      <w:r w:rsidRPr="753C9C14">
        <w:rPr>
          <w:b/>
          <w:bCs/>
        </w:rPr>
        <w:t>202</w:t>
      </w:r>
      <w:r w:rsidR="007749A0">
        <w:rPr>
          <w:b/>
          <w:bCs/>
        </w:rPr>
        <w:t>6</w:t>
      </w:r>
      <w:r w:rsidRPr="753C9C14">
        <w:rPr>
          <w:b/>
          <w:bCs/>
        </w:rPr>
        <w:t xml:space="preserve"> – 202</w:t>
      </w:r>
      <w:r w:rsidR="007749A0">
        <w:rPr>
          <w:b/>
          <w:bCs/>
        </w:rPr>
        <w:t>7</w:t>
      </w:r>
      <w:r w:rsidRPr="753C9C14">
        <w:rPr>
          <w:b/>
          <w:bCs/>
        </w:rPr>
        <w:t xml:space="preserve"> 4</w:t>
      </w:r>
      <w:r w:rsidRPr="753C9C14" w:rsidR="00846D01">
        <w:rPr>
          <w:b/>
          <w:bCs/>
        </w:rPr>
        <w:t>6</w:t>
      </w:r>
      <w:r w:rsidRPr="753C9C14">
        <w:rPr>
          <w:b/>
          <w:bCs/>
        </w:rPr>
        <w:t xml:space="preserve"> week opening days</w:t>
      </w:r>
      <w:r w:rsidRPr="753C9C14" w:rsidR="1BF4436D">
        <w:rPr>
          <w:b/>
          <w:bCs/>
        </w:rPr>
        <w:t xml:space="preserve"> less bank holidays</w:t>
      </w:r>
    </w:p>
    <w:p w:rsidR="007749A0" w:rsidP="007749A0" w:rsidRDefault="007749A0" w14:paraId="25B8EA77" w14:textId="31C8F851">
      <w:r w:rsidR="6E71840A">
        <w:rPr/>
        <w:t xml:space="preserve">7th September 2026 – 23rd October 2026 </w:t>
      </w:r>
    </w:p>
    <w:p w:rsidR="007749A0" w:rsidP="007749A0" w:rsidRDefault="007749A0" w14:paraId="4207963F" w14:textId="0B78ADAC">
      <w:r w:rsidR="6E71840A">
        <w:rPr/>
        <w:t xml:space="preserve">2nd November 2026 – 18th December 2026 </w:t>
      </w:r>
    </w:p>
    <w:p w:rsidR="007749A0" w:rsidP="007749A0" w:rsidRDefault="007749A0" w14:paraId="381BBF83" w14:textId="2BC254B0">
      <w:r w:rsidR="6E71840A">
        <w:rPr/>
        <w:t>6th</w:t>
      </w:r>
      <w:r w:rsidRPr="3FDF8BCF" w:rsidR="6E71840A">
        <w:rPr>
          <w:vertAlign w:val="superscript"/>
        </w:rPr>
        <w:t>h</w:t>
      </w:r>
      <w:r w:rsidR="6E71840A">
        <w:rPr/>
        <w:t xml:space="preserve"> January 2027 – 12th February 2027 </w:t>
      </w:r>
    </w:p>
    <w:p w:rsidR="007749A0" w:rsidP="007749A0" w:rsidRDefault="007749A0" w14:paraId="45A48D1D" w14:textId="4D8B423C">
      <w:r w:rsidR="6E71840A">
        <w:rPr/>
        <w:t xml:space="preserve">22nd February 2027 – </w:t>
      </w:r>
      <w:r w:rsidR="6E71840A">
        <w:rPr/>
        <w:t xml:space="preserve"> 20</w:t>
      </w:r>
      <w:r w:rsidRPr="3FDF8BCF" w:rsidR="6E71840A">
        <w:rPr>
          <w:vertAlign w:val="superscript"/>
        </w:rPr>
        <w:t>th</w:t>
      </w:r>
      <w:r w:rsidR="6E71840A">
        <w:rPr/>
        <w:t xml:space="preserve"> August 2027 </w:t>
      </w:r>
    </w:p>
    <w:p w:rsidR="7C14397A" w:rsidRDefault="7C14397A" w14:paraId="797B2348" w14:textId="58576D2B">
      <w:r w:rsidRPr="3FDF8BCF" w:rsidR="7C14397A">
        <w:rPr>
          <w:b w:val="1"/>
          <w:bCs w:val="1"/>
        </w:rPr>
        <w:t>Inset day</w:t>
      </w:r>
      <w:r w:rsidRPr="3FDF8BCF" w:rsidR="400C733B">
        <w:rPr>
          <w:b w:val="1"/>
          <w:bCs w:val="1"/>
        </w:rPr>
        <w:t xml:space="preserve"> closures</w:t>
      </w:r>
      <w:r w:rsidRPr="3FDF8BCF" w:rsidR="7C14397A">
        <w:rPr>
          <w:b w:val="1"/>
          <w:bCs w:val="1"/>
        </w:rPr>
        <w:t xml:space="preserve"> are:</w:t>
      </w:r>
      <w:r w:rsidRPr="3FDF8BCF" w:rsidR="5AED9378">
        <w:rPr>
          <w:b w:val="1"/>
          <w:bCs w:val="1"/>
        </w:rPr>
        <w:t xml:space="preserve"> </w:t>
      </w:r>
      <w:r w:rsidRPr="3FDF8BCF" w:rsidR="7C14397A">
        <w:rPr>
          <w:b w:val="1"/>
          <w:bCs w:val="1"/>
        </w:rPr>
        <w:t xml:space="preserve">2 &amp; 3 September, 4 &amp; 5 </w:t>
      </w:r>
      <w:r w:rsidRPr="3FDF8BCF" w:rsidR="7C14397A">
        <w:rPr>
          <w:b w:val="1"/>
          <w:bCs w:val="1"/>
        </w:rPr>
        <w:t>January,</w:t>
      </w:r>
      <w:r w:rsidRPr="3FDF8BCF" w:rsidR="7C14397A">
        <w:rPr>
          <w:b w:val="1"/>
          <w:bCs w:val="1"/>
        </w:rPr>
        <w:t xml:space="preserve"> 12 April</w:t>
      </w:r>
    </w:p>
    <w:p w:rsidR="1BABD44D" w:rsidRDefault="1BABD44D" w14:paraId="2C6C4E65" w14:textId="39B539BF">
      <w:r w:rsidRPr="3FDF8BCF" w:rsidR="1BABD44D">
        <w:rPr>
          <w:b w:val="1"/>
          <w:bCs w:val="1"/>
        </w:rPr>
        <w:t>We are closed for Bank Holidays</w:t>
      </w:r>
    </w:p>
    <w:p w:rsidR="006C13EB" w:rsidP="006C13EB" w:rsidRDefault="006C13EB" w14:paraId="38C23890" w14:textId="5F74040C">
      <w:pPr>
        <w:rPr>
          <w:b/>
          <w:bCs/>
        </w:rPr>
      </w:pPr>
      <w:r w:rsidRPr="006C13EB">
        <w:rPr>
          <w:b/>
          <w:bCs/>
        </w:rPr>
        <w:t>Early education funded hours</w:t>
      </w:r>
    </w:p>
    <w:p w:rsidR="0071103F" w:rsidP="006C13EB" w:rsidRDefault="0071103F" w14:paraId="6E52C1D8" w14:textId="6EA3E09A">
      <w:r>
        <w:t>Th</w:t>
      </w:r>
      <w:r w:rsidR="00E96BFF">
        <w:t>is will be delivered through arrangement between the parent and the school subject to availability and the admission criteria set out.  EYEE</w:t>
      </w:r>
      <w:r w:rsidR="00247E55">
        <w:t xml:space="preserve"> hours do not attract any additional charges unless you wish to purchase</w:t>
      </w:r>
      <w:r w:rsidR="001F3B14">
        <w:t xml:space="preserve"> snacks, lunch or suncream</w:t>
      </w:r>
      <w:r w:rsidR="00E96BFF">
        <w:t xml:space="preserve"> (nappy if required)</w:t>
      </w:r>
      <w:r w:rsidR="001F3B14">
        <w:t>.</w:t>
      </w:r>
    </w:p>
    <w:p w:rsidR="0071103F" w:rsidP="006C13EB" w:rsidRDefault="0071103F" w14:paraId="58FD01A7" w14:textId="3EC78F4C">
      <w:r>
        <w:t>Where the funded entitlement is for 15 hours only this will be delivered over 38 weeks during term time only.</w:t>
      </w:r>
    </w:p>
    <w:p w:rsidR="0071103F" w:rsidP="5671F99C" w:rsidRDefault="0071103F" w14:paraId="4A52B75A" w14:textId="06F6C725">
      <w:pPr>
        <w:rPr>
          <w:b/>
          <w:bCs/>
        </w:rPr>
      </w:pPr>
      <w:r>
        <w:t xml:space="preserve">Where the funded entitlement is for 30 hours, this </w:t>
      </w:r>
      <w:r w:rsidR="0A8FB2D5">
        <w:t>can be delivered over 38 weeks</w:t>
      </w:r>
      <w:r w:rsidR="5DC8D7B7">
        <w:t xml:space="preserve"> during</w:t>
      </w:r>
      <w:r w:rsidR="0A8FB2D5">
        <w:t xml:space="preserve"> term time onl</w:t>
      </w:r>
      <w:r w:rsidR="14B803F3">
        <w:t>y</w:t>
      </w:r>
      <w:r w:rsidR="0A8FB2D5">
        <w:t xml:space="preserve"> or 4</w:t>
      </w:r>
      <w:r w:rsidR="10509F8F">
        <w:t>6</w:t>
      </w:r>
      <w:r w:rsidR="0A8FB2D5">
        <w:t xml:space="preserve"> </w:t>
      </w:r>
      <w:r w:rsidR="008E2C12">
        <w:t xml:space="preserve">opening </w:t>
      </w:r>
      <w:r w:rsidR="0A8FB2D5">
        <w:t>weeks</w:t>
      </w:r>
      <w:r w:rsidR="00E96BFF">
        <w:t>.</w:t>
      </w:r>
    </w:p>
    <w:p w:rsidR="007F2E62" w:rsidP="006C13EB" w:rsidRDefault="00484BDA" w14:paraId="5398675A" w14:textId="627DCCBB">
      <w:r>
        <w:t>We will do our best to accommodate the sessions you require but this may not always be possible</w:t>
      </w:r>
      <w:r w:rsidR="00A83F59">
        <w:t>.</w:t>
      </w:r>
      <w:r w:rsidR="00F73BCD">
        <w:t xml:space="preserve"> </w:t>
      </w:r>
      <w:r w:rsidR="00027831">
        <w:t xml:space="preserve">  We reserve the right to change sessions where there becomes an identified need for this in the best interest of children </w:t>
      </w:r>
      <w:r w:rsidR="4D3B8C01">
        <w:t>with</w:t>
      </w:r>
      <w:r w:rsidR="00027831">
        <w:t>in the setting.</w:t>
      </w:r>
    </w:p>
    <w:p w:rsidR="00EA3D38" w:rsidP="006C13EB" w:rsidRDefault="00EA3D38" w14:paraId="41ED0EAE" w14:textId="5FA768D5">
      <w:r>
        <w:t xml:space="preserve">It is the responsibility </w:t>
      </w:r>
      <w:r w:rsidR="00536B22">
        <w:t xml:space="preserve">of the parent </w:t>
      </w:r>
      <w:r>
        <w:t>to ensure they have</w:t>
      </w:r>
      <w:r w:rsidR="00536B22">
        <w:t xml:space="preserve"> </w:t>
      </w:r>
      <w:r w:rsidR="00091E1E">
        <w:t>applied for</w:t>
      </w:r>
      <w:r w:rsidR="00E14B0C">
        <w:t xml:space="preserve">, </w:t>
      </w:r>
      <w:r w:rsidR="00091E1E">
        <w:t xml:space="preserve">received </w:t>
      </w:r>
      <w:r w:rsidR="00E14B0C">
        <w:t xml:space="preserve">and kept up to date, </w:t>
      </w:r>
      <w:r w:rsidR="00091E1E">
        <w:t>the</w:t>
      </w:r>
      <w:r w:rsidR="52416D03">
        <w:t>ir</w:t>
      </w:r>
      <w:r w:rsidR="00091E1E">
        <w:t xml:space="preserve"> </w:t>
      </w:r>
      <w:r w:rsidR="00061EC1">
        <w:t>code to prove entitlement to funded hours.  If this has not been achieved in time for the start date</w:t>
      </w:r>
      <w:r w:rsidR="00E14B0C">
        <w:t xml:space="preserve"> or at any time during the year,</w:t>
      </w:r>
      <w:r w:rsidR="00061EC1">
        <w:t xml:space="preserve"> the parent must either pay for each session until funding can be achieved or relinquish the place.</w:t>
      </w:r>
    </w:p>
    <w:p w:rsidR="008E20AA" w:rsidP="006C13EB" w:rsidRDefault="00561CE3" w14:paraId="6AF0311C" w14:textId="758D0FC3">
      <w:r>
        <w:t>See table below for applying for code dates</w:t>
      </w:r>
    </w:p>
    <w:tbl>
      <w:tblPr>
        <w:tblStyle w:val="TableGrid"/>
        <w:tblW w:w="0" w:type="auto"/>
        <w:tblLook w:val="04A0" w:firstRow="1" w:lastRow="0" w:firstColumn="1" w:lastColumn="0" w:noHBand="0" w:noVBand="1"/>
      </w:tblPr>
      <w:tblGrid>
        <w:gridCol w:w="4508"/>
        <w:gridCol w:w="4508"/>
      </w:tblGrid>
      <w:tr w:rsidR="00D2368D" w:rsidTr="00D2368D" w14:paraId="0AC5C367" w14:textId="77777777">
        <w:tc>
          <w:tcPr>
            <w:tcW w:w="4508" w:type="dxa"/>
          </w:tcPr>
          <w:p w:rsidRPr="00A43B0B" w:rsidR="00D2368D" w:rsidP="006C13EB" w:rsidRDefault="00D2368D" w14:paraId="7CC719CC" w14:textId="229AA185">
            <w:pPr>
              <w:rPr>
                <w:b/>
                <w:bCs/>
              </w:rPr>
            </w:pPr>
            <w:r w:rsidRPr="00A43B0B">
              <w:rPr>
                <w:b/>
                <w:bCs/>
              </w:rPr>
              <w:t xml:space="preserve">When </w:t>
            </w:r>
            <w:r w:rsidRPr="00A43B0B" w:rsidR="003763A0">
              <w:rPr>
                <w:b/>
                <w:bCs/>
              </w:rPr>
              <w:t>parents can apply from</w:t>
            </w:r>
          </w:p>
        </w:tc>
        <w:tc>
          <w:tcPr>
            <w:tcW w:w="4508" w:type="dxa"/>
          </w:tcPr>
          <w:p w:rsidRPr="00A43B0B" w:rsidR="00D2368D" w:rsidP="006C13EB" w:rsidRDefault="003763A0" w14:paraId="7D358F42" w14:textId="3000AB4B">
            <w:pPr>
              <w:rPr>
                <w:b/>
                <w:bCs/>
              </w:rPr>
            </w:pPr>
            <w:r w:rsidRPr="00A43B0B">
              <w:rPr>
                <w:b/>
                <w:bCs/>
              </w:rPr>
              <w:t>When you can use entitlement from</w:t>
            </w:r>
          </w:p>
        </w:tc>
      </w:tr>
      <w:tr w:rsidR="00D2368D" w:rsidTr="00D2368D" w14:paraId="26A413DC" w14:textId="77777777">
        <w:tc>
          <w:tcPr>
            <w:tcW w:w="4508" w:type="dxa"/>
          </w:tcPr>
          <w:p w:rsidR="00D2368D" w:rsidP="006C13EB" w:rsidRDefault="003763A0" w14:paraId="5FE5F399" w14:textId="77B8CE66">
            <w:r>
              <w:t>1</w:t>
            </w:r>
            <w:r w:rsidRPr="003763A0">
              <w:rPr>
                <w:vertAlign w:val="superscript"/>
              </w:rPr>
              <w:t>st</w:t>
            </w:r>
            <w:r>
              <w:t xml:space="preserve"> September to 31</w:t>
            </w:r>
            <w:r w:rsidRPr="003763A0">
              <w:rPr>
                <w:vertAlign w:val="superscript"/>
              </w:rPr>
              <w:t>st</w:t>
            </w:r>
            <w:r>
              <w:t xml:space="preserve"> December</w:t>
            </w:r>
          </w:p>
        </w:tc>
        <w:tc>
          <w:tcPr>
            <w:tcW w:w="4508" w:type="dxa"/>
          </w:tcPr>
          <w:p w:rsidR="00D2368D" w:rsidP="006C13EB" w:rsidRDefault="00A43B0B" w14:paraId="13BF22BB" w14:textId="70DFD784">
            <w:r>
              <w:t>1</w:t>
            </w:r>
            <w:r w:rsidRPr="00A43B0B">
              <w:rPr>
                <w:vertAlign w:val="superscript"/>
              </w:rPr>
              <w:t>st</w:t>
            </w:r>
            <w:r>
              <w:t xml:space="preserve"> January</w:t>
            </w:r>
          </w:p>
        </w:tc>
      </w:tr>
      <w:tr w:rsidR="00D2368D" w:rsidTr="00D2368D" w14:paraId="45E085F1" w14:textId="77777777">
        <w:tc>
          <w:tcPr>
            <w:tcW w:w="4508" w:type="dxa"/>
          </w:tcPr>
          <w:p w:rsidR="00D2368D" w:rsidP="006C13EB" w:rsidRDefault="00A43B0B" w14:paraId="7F9AB409" w14:textId="6B8B1C44">
            <w:r>
              <w:t>1</w:t>
            </w:r>
            <w:r w:rsidRPr="00A43B0B">
              <w:rPr>
                <w:vertAlign w:val="superscript"/>
              </w:rPr>
              <w:t>st</w:t>
            </w:r>
            <w:r>
              <w:t xml:space="preserve"> January to 31</w:t>
            </w:r>
            <w:r w:rsidRPr="00A43B0B">
              <w:rPr>
                <w:vertAlign w:val="superscript"/>
              </w:rPr>
              <w:t>st</w:t>
            </w:r>
            <w:r>
              <w:t xml:space="preserve"> March</w:t>
            </w:r>
          </w:p>
        </w:tc>
        <w:tc>
          <w:tcPr>
            <w:tcW w:w="4508" w:type="dxa"/>
          </w:tcPr>
          <w:p w:rsidR="00D2368D" w:rsidP="006C13EB" w:rsidRDefault="00A43B0B" w14:paraId="6CF9CAA8" w14:textId="7EC7A43B">
            <w:r>
              <w:t>1</w:t>
            </w:r>
            <w:r w:rsidRPr="00A43B0B">
              <w:rPr>
                <w:vertAlign w:val="superscript"/>
              </w:rPr>
              <w:t>st</w:t>
            </w:r>
            <w:r>
              <w:t xml:space="preserve"> April</w:t>
            </w:r>
          </w:p>
        </w:tc>
      </w:tr>
      <w:tr w:rsidR="00D2368D" w:rsidTr="00D2368D" w14:paraId="573A7885" w14:textId="77777777">
        <w:tc>
          <w:tcPr>
            <w:tcW w:w="4508" w:type="dxa"/>
          </w:tcPr>
          <w:p w:rsidR="00D2368D" w:rsidP="006C13EB" w:rsidRDefault="00A43B0B" w14:paraId="517F5294" w14:textId="2F5FAC39">
            <w:r>
              <w:t>1</w:t>
            </w:r>
            <w:r w:rsidRPr="00A43B0B">
              <w:rPr>
                <w:vertAlign w:val="superscript"/>
              </w:rPr>
              <w:t>st</w:t>
            </w:r>
            <w:r>
              <w:t xml:space="preserve"> April to 31 August</w:t>
            </w:r>
          </w:p>
        </w:tc>
        <w:tc>
          <w:tcPr>
            <w:tcW w:w="4508" w:type="dxa"/>
          </w:tcPr>
          <w:p w:rsidR="00D2368D" w:rsidP="006C13EB" w:rsidRDefault="00A43B0B" w14:paraId="1C8FE46A" w14:textId="64C4A2AE">
            <w:r>
              <w:t>1</w:t>
            </w:r>
            <w:r w:rsidRPr="00A43B0B">
              <w:rPr>
                <w:vertAlign w:val="superscript"/>
              </w:rPr>
              <w:t>st</w:t>
            </w:r>
            <w:r>
              <w:t xml:space="preserve"> September</w:t>
            </w:r>
          </w:p>
        </w:tc>
      </w:tr>
    </w:tbl>
    <w:p w:rsidR="00561CE3" w:rsidP="006C13EB" w:rsidRDefault="00561CE3" w14:paraId="1487D749" w14:textId="1DD44316"/>
    <w:p w:rsidR="7B88427C" w:rsidRDefault="7B88427C" w14:paraId="56520B9D" w14:textId="75137D4C">
      <w:hyperlink r:id="rId18">
        <w:r w:rsidRPr="45F900C4">
          <w:rPr>
            <w:rStyle w:val="Hyperlink"/>
          </w:rPr>
          <w:t>Link for information on receiving funded childcare</w:t>
        </w:r>
      </w:hyperlink>
    </w:p>
    <w:p w:rsidR="00561CE3" w:rsidP="006C13EB" w:rsidRDefault="00A43B0B" w14:paraId="44E57F40" w14:textId="4F93F73F">
      <w:r>
        <w:t xml:space="preserve">It is </w:t>
      </w:r>
      <w:r w:rsidRPr="00E14B0C">
        <w:rPr>
          <w:b/>
          <w:bCs/>
        </w:rPr>
        <w:t>the parent responsibility</w:t>
      </w:r>
      <w:r>
        <w:t xml:space="preserve"> to ensure their details of eligibil</w:t>
      </w:r>
      <w:r w:rsidR="009A4F22">
        <w:t>ity are renewed as required</w:t>
      </w:r>
      <w:r w:rsidR="67E37916">
        <w:t>,</w:t>
      </w:r>
      <w:r w:rsidR="009A4F22">
        <w:t xml:space="preserve"> in order for funding to continue.  Any unfunded</w:t>
      </w:r>
      <w:r w:rsidR="37ED1982">
        <w:t>/additional sessions</w:t>
      </w:r>
      <w:r w:rsidR="009A4F22">
        <w:t xml:space="preserve"> must be paid for by the parent.</w:t>
      </w:r>
    </w:p>
    <w:p w:rsidR="00E14B0C" w:rsidP="006C13EB" w:rsidRDefault="00E14B0C" w14:paraId="6BF7562F" w14:textId="77777777"/>
    <w:tbl>
      <w:tblPr>
        <w:tblStyle w:val="TableGrid"/>
        <w:tblW w:w="0" w:type="auto"/>
        <w:tblLook w:val="04A0" w:firstRow="1" w:lastRow="0" w:firstColumn="1" w:lastColumn="0" w:noHBand="0" w:noVBand="1"/>
      </w:tblPr>
      <w:tblGrid>
        <w:gridCol w:w="2395"/>
        <w:gridCol w:w="2304"/>
        <w:gridCol w:w="2352"/>
        <w:gridCol w:w="1989"/>
      </w:tblGrid>
      <w:tr w:rsidR="00E96BFF" w:rsidTr="00E96BFF" w14:paraId="41714172" w14:textId="7E805D84">
        <w:tc>
          <w:tcPr>
            <w:tcW w:w="2395" w:type="dxa"/>
          </w:tcPr>
          <w:p w:rsidR="00E96BFF" w:rsidP="00017DB9" w:rsidRDefault="00E96BFF" w14:paraId="2C5979D4" w14:textId="77777777">
            <w:pPr>
              <w:rPr>
                <w:b/>
                <w:bCs/>
              </w:rPr>
            </w:pPr>
          </w:p>
        </w:tc>
        <w:tc>
          <w:tcPr>
            <w:tcW w:w="2304" w:type="dxa"/>
          </w:tcPr>
          <w:p w:rsidR="00E96BFF" w:rsidP="00017DB9" w:rsidRDefault="00E96BFF" w14:paraId="6A5C03D8" w14:textId="47235337">
            <w:pPr>
              <w:jc w:val="center"/>
              <w:rPr>
                <w:sz w:val="20"/>
                <w:szCs w:val="20"/>
              </w:rPr>
            </w:pPr>
            <w:r w:rsidRPr="45F900C4">
              <w:rPr>
                <w:sz w:val="20"/>
                <w:szCs w:val="20"/>
              </w:rPr>
              <w:t xml:space="preserve">Free education and childcare for families of 2 year olds receiving additional support (15 hours per week) </w:t>
            </w:r>
            <w:r w:rsidR="00E14B0C">
              <w:rPr>
                <w:sz w:val="20"/>
                <w:szCs w:val="20"/>
              </w:rPr>
              <w:t>over 38 weeks</w:t>
            </w:r>
          </w:p>
          <w:p w:rsidR="002E7553" w:rsidP="00017DB9" w:rsidRDefault="002E7553" w14:paraId="7FA3937A" w14:textId="0C321EBE">
            <w:pPr>
              <w:jc w:val="center"/>
              <w:rPr>
                <w:b/>
                <w:bCs/>
              </w:rPr>
            </w:pPr>
            <w:r>
              <w:rPr>
                <w:b/>
                <w:bCs/>
              </w:rPr>
              <w:t>15 hours from the combination below</w:t>
            </w:r>
          </w:p>
        </w:tc>
        <w:tc>
          <w:tcPr>
            <w:tcW w:w="2352" w:type="dxa"/>
          </w:tcPr>
          <w:p w:rsidR="00E96BFF" w:rsidP="00017DB9" w:rsidRDefault="00E96BFF" w14:paraId="09EDDEE3" w14:textId="2779FF9C">
            <w:pPr>
              <w:jc w:val="center"/>
              <w:rPr>
                <w:sz w:val="20"/>
                <w:szCs w:val="20"/>
              </w:rPr>
            </w:pPr>
            <w:r w:rsidRPr="45F900C4">
              <w:rPr>
                <w:sz w:val="20"/>
                <w:szCs w:val="20"/>
              </w:rPr>
              <w:t>Universal entitlement for parents of 3 &amp; 4 year olds (15 hours)</w:t>
            </w:r>
            <w:r w:rsidR="00E14B0C">
              <w:rPr>
                <w:sz w:val="20"/>
                <w:szCs w:val="20"/>
              </w:rPr>
              <w:t xml:space="preserve"> over 38 weeks</w:t>
            </w:r>
          </w:p>
          <w:p w:rsidR="002E7553" w:rsidP="00017DB9" w:rsidRDefault="002E7553" w14:paraId="415DAAE1" w14:textId="058C63CA">
            <w:pPr>
              <w:jc w:val="center"/>
              <w:rPr>
                <w:b/>
                <w:bCs/>
              </w:rPr>
            </w:pPr>
            <w:r>
              <w:rPr>
                <w:b/>
                <w:bCs/>
              </w:rPr>
              <w:t>15 hours from the combination below</w:t>
            </w:r>
          </w:p>
        </w:tc>
        <w:tc>
          <w:tcPr>
            <w:tcW w:w="1989" w:type="dxa"/>
          </w:tcPr>
          <w:p w:rsidR="002E7553" w:rsidP="002E7553" w:rsidRDefault="00E96BFF" w14:paraId="7D90C0CB" w14:textId="5632C932">
            <w:pPr>
              <w:rPr>
                <w:sz w:val="20"/>
                <w:szCs w:val="20"/>
              </w:rPr>
            </w:pPr>
            <w:r w:rsidRPr="45F900C4">
              <w:rPr>
                <w:sz w:val="20"/>
                <w:szCs w:val="20"/>
              </w:rPr>
              <w:t xml:space="preserve">Working parent entitlement 2 to 4 year olds (30 hours) </w:t>
            </w:r>
          </w:p>
          <w:p w:rsidR="002E7553" w:rsidP="002E7553" w:rsidRDefault="002E7553" w14:paraId="1D88B5B7" w14:textId="5D32CA27">
            <w:pPr>
              <w:rPr>
                <w:sz w:val="20"/>
                <w:szCs w:val="20"/>
              </w:rPr>
            </w:pPr>
            <w:r>
              <w:rPr>
                <w:sz w:val="20"/>
                <w:szCs w:val="20"/>
              </w:rPr>
              <w:t>This can be over 38 weeks term time or the 46 opening weeks.</w:t>
            </w:r>
          </w:p>
          <w:p w:rsidRPr="45F900C4" w:rsidR="002E7553" w:rsidP="002E7553" w:rsidRDefault="002E7553" w14:paraId="1DE3CD3F" w14:textId="718867FD">
            <w:pPr>
              <w:rPr>
                <w:sz w:val="20"/>
                <w:szCs w:val="20"/>
              </w:rPr>
            </w:pPr>
            <w:r>
              <w:rPr>
                <w:b/>
                <w:bCs/>
              </w:rPr>
              <w:t>30 hours from the combination below</w:t>
            </w:r>
          </w:p>
          <w:p w:rsidRPr="45F900C4" w:rsidR="00E96BFF" w:rsidP="00E96BFF" w:rsidRDefault="00E96BFF" w14:paraId="1D909CFF" w14:textId="75DCEE22">
            <w:pPr>
              <w:jc w:val="center"/>
              <w:rPr>
                <w:sz w:val="20"/>
                <w:szCs w:val="20"/>
              </w:rPr>
            </w:pPr>
          </w:p>
        </w:tc>
      </w:tr>
      <w:tr w:rsidR="00E96BFF" w:rsidTr="00E96BFF" w14:paraId="7EEE7F3A" w14:textId="4FE3A8D8">
        <w:tc>
          <w:tcPr>
            <w:tcW w:w="2395" w:type="dxa"/>
          </w:tcPr>
          <w:p w:rsidR="00E96BFF" w:rsidP="00017DB9" w:rsidRDefault="00E96BFF" w14:paraId="30E885BC" w14:textId="77777777">
            <w:pPr>
              <w:rPr>
                <w:b/>
                <w:bCs/>
              </w:rPr>
            </w:pPr>
            <w:r>
              <w:rPr>
                <w:b/>
                <w:bCs/>
              </w:rPr>
              <w:t>Morning session 9am-12pm</w:t>
            </w:r>
          </w:p>
        </w:tc>
        <w:tc>
          <w:tcPr>
            <w:tcW w:w="2304" w:type="dxa"/>
          </w:tcPr>
          <w:p w:rsidRPr="000F43FD" w:rsidR="00E96BFF" w:rsidP="00017DB9" w:rsidRDefault="002E7553" w14:paraId="635F5689" w14:textId="375244D9">
            <w:pPr>
              <w:jc w:val="center"/>
            </w:pPr>
            <w:r>
              <w:t>FREE</w:t>
            </w:r>
          </w:p>
        </w:tc>
        <w:tc>
          <w:tcPr>
            <w:tcW w:w="2352" w:type="dxa"/>
          </w:tcPr>
          <w:p w:rsidRPr="000F43FD" w:rsidR="00E96BFF" w:rsidP="00017DB9" w:rsidRDefault="002E7553" w14:paraId="5B87AC6C" w14:textId="3F3D9F61">
            <w:pPr>
              <w:jc w:val="center"/>
            </w:pPr>
            <w:r>
              <w:t>FREE</w:t>
            </w:r>
          </w:p>
        </w:tc>
        <w:tc>
          <w:tcPr>
            <w:tcW w:w="1989" w:type="dxa"/>
          </w:tcPr>
          <w:p w:rsidRPr="000F43FD" w:rsidR="00E96BFF" w:rsidP="00017DB9" w:rsidRDefault="002E7553" w14:paraId="6BD147E0" w14:textId="3A181AEA">
            <w:pPr>
              <w:jc w:val="center"/>
            </w:pPr>
            <w:r>
              <w:t>FREE</w:t>
            </w:r>
          </w:p>
        </w:tc>
      </w:tr>
      <w:tr w:rsidR="008E2C12" w:rsidTr="00E96BFF" w14:paraId="2777F96E" w14:textId="56BF3B4F">
        <w:tc>
          <w:tcPr>
            <w:tcW w:w="2395" w:type="dxa"/>
          </w:tcPr>
          <w:p w:rsidR="008E2C12" w:rsidP="008E2C12" w:rsidRDefault="008E2C12" w14:paraId="1E93C5AA" w14:textId="77777777">
            <w:pPr>
              <w:rPr>
                <w:b/>
                <w:bCs/>
              </w:rPr>
            </w:pPr>
            <w:r>
              <w:rPr>
                <w:b/>
                <w:bCs/>
              </w:rPr>
              <w:t>Afternoon session 12pm – 3pm</w:t>
            </w:r>
          </w:p>
        </w:tc>
        <w:tc>
          <w:tcPr>
            <w:tcW w:w="2304" w:type="dxa"/>
          </w:tcPr>
          <w:p w:rsidRPr="000F43FD" w:rsidR="008E2C12" w:rsidP="008E2C12" w:rsidRDefault="008E2C12" w14:paraId="2612CC52" w14:textId="7BD2012A">
            <w:pPr>
              <w:jc w:val="center"/>
            </w:pPr>
            <w:r>
              <w:t>FREE</w:t>
            </w:r>
          </w:p>
        </w:tc>
        <w:tc>
          <w:tcPr>
            <w:tcW w:w="2352" w:type="dxa"/>
          </w:tcPr>
          <w:p w:rsidRPr="000F43FD" w:rsidR="008E2C12" w:rsidP="008E2C12" w:rsidRDefault="008E2C12" w14:paraId="3A353D28" w14:textId="4283ABC2">
            <w:pPr>
              <w:jc w:val="center"/>
            </w:pPr>
            <w:r>
              <w:t>FREE</w:t>
            </w:r>
          </w:p>
        </w:tc>
        <w:tc>
          <w:tcPr>
            <w:tcW w:w="1989" w:type="dxa"/>
          </w:tcPr>
          <w:p w:rsidRPr="000F43FD" w:rsidR="008E2C12" w:rsidP="008E2C12" w:rsidRDefault="008E2C12" w14:paraId="015324F0" w14:textId="506102EC">
            <w:pPr>
              <w:jc w:val="center"/>
            </w:pPr>
            <w:r>
              <w:t>FREE</w:t>
            </w:r>
          </w:p>
        </w:tc>
      </w:tr>
      <w:tr w:rsidR="008E2C12" w:rsidTr="00E96BFF" w14:paraId="0B4B6D23" w14:textId="77777777">
        <w:tc>
          <w:tcPr>
            <w:tcW w:w="2395" w:type="dxa"/>
          </w:tcPr>
          <w:p w:rsidR="008E2C12" w:rsidP="008E2C12" w:rsidRDefault="008E2C12" w14:paraId="34AF4C19" w14:textId="6D286B9D">
            <w:pPr>
              <w:rPr>
                <w:b/>
                <w:bCs/>
              </w:rPr>
            </w:pPr>
            <w:r>
              <w:rPr>
                <w:b/>
                <w:bCs/>
              </w:rPr>
              <w:t>Evening session 3pm – 6pm</w:t>
            </w:r>
          </w:p>
        </w:tc>
        <w:tc>
          <w:tcPr>
            <w:tcW w:w="2304" w:type="dxa"/>
          </w:tcPr>
          <w:p w:rsidRPr="000F43FD" w:rsidR="008E2C12" w:rsidP="008E2C12" w:rsidRDefault="008E2C12" w14:paraId="44073838" w14:textId="34BA0295">
            <w:pPr>
              <w:jc w:val="center"/>
            </w:pPr>
            <w:r>
              <w:t>FREE</w:t>
            </w:r>
          </w:p>
        </w:tc>
        <w:tc>
          <w:tcPr>
            <w:tcW w:w="2352" w:type="dxa"/>
          </w:tcPr>
          <w:p w:rsidRPr="000F43FD" w:rsidR="008E2C12" w:rsidP="008E2C12" w:rsidRDefault="008E2C12" w14:paraId="64048DB7" w14:textId="5F01E8B7">
            <w:pPr>
              <w:jc w:val="center"/>
            </w:pPr>
            <w:r>
              <w:t>FREE</w:t>
            </w:r>
          </w:p>
        </w:tc>
        <w:tc>
          <w:tcPr>
            <w:tcW w:w="1989" w:type="dxa"/>
          </w:tcPr>
          <w:p w:rsidRPr="000F43FD" w:rsidR="008E2C12" w:rsidP="008E2C12" w:rsidRDefault="008E2C12" w14:paraId="1DBD895D" w14:textId="6749A578">
            <w:pPr>
              <w:jc w:val="center"/>
            </w:pPr>
            <w:r>
              <w:t>FREE</w:t>
            </w:r>
          </w:p>
        </w:tc>
      </w:tr>
      <w:tr w:rsidR="008E2C12" w:rsidTr="00E96BFF" w14:paraId="26A17925" w14:textId="6DBCB97E">
        <w:tc>
          <w:tcPr>
            <w:tcW w:w="2395" w:type="dxa"/>
          </w:tcPr>
          <w:p w:rsidR="008E2C12" w:rsidP="008E2C12" w:rsidRDefault="008E2C12" w14:paraId="40A8B8E4" w14:textId="62EC014B">
            <w:pPr>
              <w:rPr>
                <w:b/>
                <w:bCs/>
              </w:rPr>
            </w:pPr>
            <w:r>
              <w:rPr>
                <w:b/>
                <w:bCs/>
              </w:rPr>
              <w:t xml:space="preserve">Breakfast club 7.45am – 9am </w:t>
            </w:r>
          </w:p>
        </w:tc>
        <w:tc>
          <w:tcPr>
            <w:tcW w:w="2304" w:type="dxa"/>
          </w:tcPr>
          <w:p w:rsidRPr="000F43FD" w:rsidR="008E2C12" w:rsidP="008E2C12" w:rsidRDefault="008E2C12" w14:paraId="23C9EB0E" w14:textId="0F5DE981">
            <w:pPr>
              <w:jc w:val="center"/>
            </w:pPr>
            <w:r>
              <w:t>FREE</w:t>
            </w:r>
          </w:p>
        </w:tc>
        <w:tc>
          <w:tcPr>
            <w:tcW w:w="2352" w:type="dxa"/>
          </w:tcPr>
          <w:p w:rsidRPr="000F43FD" w:rsidR="008E2C12" w:rsidP="008E2C12" w:rsidRDefault="008E2C12" w14:paraId="144B44F7" w14:textId="20D3A579">
            <w:pPr>
              <w:jc w:val="center"/>
            </w:pPr>
            <w:r>
              <w:t>FREE</w:t>
            </w:r>
          </w:p>
        </w:tc>
        <w:tc>
          <w:tcPr>
            <w:tcW w:w="1989" w:type="dxa"/>
          </w:tcPr>
          <w:p w:rsidRPr="000F43FD" w:rsidR="008E2C12" w:rsidP="008E2C12" w:rsidRDefault="008E2C12" w14:paraId="7C24FA5A" w14:textId="727FE1DB">
            <w:pPr>
              <w:jc w:val="center"/>
            </w:pPr>
            <w:r>
              <w:t>FREE</w:t>
            </w:r>
          </w:p>
        </w:tc>
      </w:tr>
      <w:tr w:rsidR="008E2C12" w:rsidTr="00E96BFF" w14:paraId="663BA2C0" w14:textId="31A54382">
        <w:tc>
          <w:tcPr>
            <w:tcW w:w="2395" w:type="dxa"/>
          </w:tcPr>
          <w:p w:rsidR="008E2C12" w:rsidP="008E2C12" w:rsidRDefault="008E2C12" w14:paraId="1BB149E0" w14:textId="77777777">
            <w:pPr>
              <w:rPr>
                <w:b/>
                <w:bCs/>
              </w:rPr>
            </w:pPr>
            <w:r>
              <w:rPr>
                <w:b/>
                <w:bCs/>
              </w:rPr>
              <w:t>Early drop off 8.30am – 9am</w:t>
            </w:r>
          </w:p>
        </w:tc>
        <w:tc>
          <w:tcPr>
            <w:tcW w:w="2304" w:type="dxa"/>
          </w:tcPr>
          <w:p w:rsidRPr="000F43FD" w:rsidR="008E2C12" w:rsidP="008E2C12" w:rsidRDefault="008E2C12" w14:paraId="7B6BCA26" w14:textId="60FC9D18">
            <w:pPr>
              <w:jc w:val="center"/>
            </w:pPr>
            <w:r>
              <w:t>FREE</w:t>
            </w:r>
          </w:p>
        </w:tc>
        <w:tc>
          <w:tcPr>
            <w:tcW w:w="2352" w:type="dxa"/>
          </w:tcPr>
          <w:p w:rsidRPr="000F43FD" w:rsidR="008E2C12" w:rsidP="008E2C12" w:rsidRDefault="008E2C12" w14:paraId="71370159" w14:textId="562391BC">
            <w:pPr>
              <w:jc w:val="center"/>
            </w:pPr>
            <w:r>
              <w:t>FREE</w:t>
            </w:r>
          </w:p>
        </w:tc>
        <w:tc>
          <w:tcPr>
            <w:tcW w:w="1989" w:type="dxa"/>
          </w:tcPr>
          <w:p w:rsidR="008E2C12" w:rsidP="008E2C12" w:rsidRDefault="008E2C12" w14:paraId="2C1BB2F6" w14:textId="2D9AC858">
            <w:pPr>
              <w:jc w:val="center"/>
            </w:pPr>
            <w:r>
              <w:t>FREE</w:t>
            </w:r>
          </w:p>
        </w:tc>
      </w:tr>
      <w:tr w:rsidR="008E2C12" w:rsidTr="00E96BFF" w14:paraId="607DDE17" w14:textId="3DAD4DF3">
        <w:tc>
          <w:tcPr>
            <w:tcW w:w="2395" w:type="dxa"/>
          </w:tcPr>
          <w:p w:rsidR="008E2C12" w:rsidP="008E2C12" w:rsidRDefault="008E2C12" w14:paraId="18DF7D7D" w14:textId="77777777">
            <w:pPr>
              <w:rPr>
                <w:b/>
                <w:bCs/>
              </w:rPr>
            </w:pPr>
            <w:r>
              <w:rPr>
                <w:b/>
                <w:bCs/>
              </w:rPr>
              <w:t>Late collection 3pm - 4pm</w:t>
            </w:r>
          </w:p>
        </w:tc>
        <w:tc>
          <w:tcPr>
            <w:tcW w:w="2304" w:type="dxa"/>
          </w:tcPr>
          <w:p w:rsidRPr="000F43FD" w:rsidR="008E2C12" w:rsidP="008E2C12" w:rsidRDefault="008E2C12" w14:paraId="50DDE0CD" w14:textId="260492CA">
            <w:pPr>
              <w:jc w:val="center"/>
            </w:pPr>
            <w:r>
              <w:t>FREE</w:t>
            </w:r>
          </w:p>
        </w:tc>
        <w:tc>
          <w:tcPr>
            <w:tcW w:w="2352" w:type="dxa"/>
          </w:tcPr>
          <w:p w:rsidRPr="000F43FD" w:rsidR="008E2C12" w:rsidP="008E2C12" w:rsidRDefault="008E2C12" w14:paraId="6B0601BF" w14:textId="1880196A">
            <w:pPr>
              <w:jc w:val="center"/>
            </w:pPr>
            <w:r>
              <w:t>FREE</w:t>
            </w:r>
          </w:p>
        </w:tc>
        <w:tc>
          <w:tcPr>
            <w:tcW w:w="1989" w:type="dxa"/>
          </w:tcPr>
          <w:p w:rsidRPr="000F43FD" w:rsidR="008E2C12" w:rsidP="008E2C12" w:rsidRDefault="008E2C12" w14:paraId="3C94412A" w14:textId="055BBCAC">
            <w:pPr>
              <w:jc w:val="center"/>
            </w:pPr>
            <w:r>
              <w:t>FREE</w:t>
            </w:r>
          </w:p>
        </w:tc>
      </w:tr>
      <w:tr w:rsidR="008E2C12" w:rsidTr="00E96BFF" w14:paraId="1479DFCC" w14:textId="1E94B297">
        <w:tc>
          <w:tcPr>
            <w:tcW w:w="2395" w:type="dxa"/>
          </w:tcPr>
          <w:p w:rsidR="008E2C12" w:rsidP="008E2C12" w:rsidRDefault="008E2C12" w14:paraId="57BE1329" w14:textId="77777777">
            <w:pPr>
              <w:rPr>
                <w:b/>
                <w:bCs/>
              </w:rPr>
            </w:pPr>
            <w:r>
              <w:rPr>
                <w:b/>
                <w:bCs/>
              </w:rPr>
              <w:t>Late collection up to 6pm (snack will be provided)</w:t>
            </w:r>
          </w:p>
        </w:tc>
        <w:tc>
          <w:tcPr>
            <w:tcW w:w="2304" w:type="dxa"/>
          </w:tcPr>
          <w:p w:rsidRPr="000F43FD" w:rsidR="008E2C12" w:rsidP="008E2C12" w:rsidRDefault="008E2C12" w14:paraId="31F200EF" w14:textId="2B61B8B3">
            <w:pPr>
              <w:jc w:val="center"/>
            </w:pPr>
            <w:r>
              <w:t>FREE</w:t>
            </w:r>
          </w:p>
        </w:tc>
        <w:tc>
          <w:tcPr>
            <w:tcW w:w="2352" w:type="dxa"/>
          </w:tcPr>
          <w:p w:rsidRPr="000F43FD" w:rsidR="008E2C12" w:rsidP="008E2C12" w:rsidRDefault="008E2C12" w14:paraId="2C1AA006" w14:textId="5EF776EE">
            <w:pPr>
              <w:jc w:val="center"/>
            </w:pPr>
            <w:r>
              <w:t>FREE</w:t>
            </w:r>
          </w:p>
        </w:tc>
        <w:tc>
          <w:tcPr>
            <w:tcW w:w="1989" w:type="dxa"/>
          </w:tcPr>
          <w:p w:rsidRPr="000F43FD" w:rsidR="008E2C12" w:rsidP="008E2C12" w:rsidRDefault="008E2C12" w14:paraId="49940586" w14:textId="569A6260">
            <w:pPr>
              <w:jc w:val="center"/>
            </w:pPr>
            <w:r>
              <w:t>FREE</w:t>
            </w:r>
          </w:p>
        </w:tc>
      </w:tr>
      <w:tr w:rsidR="00E96BFF" w:rsidTr="00E96BFF" w14:paraId="4833AFAC" w14:textId="4EA4C823">
        <w:tc>
          <w:tcPr>
            <w:tcW w:w="2395" w:type="dxa"/>
          </w:tcPr>
          <w:p w:rsidR="00E96BFF" w:rsidP="00017DB9" w:rsidRDefault="00E96BFF" w14:paraId="228B51E1" w14:textId="77777777">
            <w:pPr>
              <w:rPr>
                <w:b/>
                <w:bCs/>
              </w:rPr>
            </w:pPr>
            <w:r>
              <w:rPr>
                <w:b/>
                <w:bCs/>
              </w:rPr>
              <w:t>Morning snack</w:t>
            </w:r>
          </w:p>
        </w:tc>
        <w:tc>
          <w:tcPr>
            <w:tcW w:w="2304" w:type="dxa"/>
          </w:tcPr>
          <w:p w:rsidRPr="000F43FD" w:rsidR="00E96BFF" w:rsidP="00017DB9" w:rsidRDefault="00E96BFF" w14:paraId="55D0E420" w14:textId="77777777">
            <w:pPr>
              <w:jc w:val="center"/>
            </w:pPr>
            <w:r w:rsidRPr="000F43FD">
              <w:t>50p</w:t>
            </w:r>
          </w:p>
        </w:tc>
        <w:tc>
          <w:tcPr>
            <w:tcW w:w="2352" w:type="dxa"/>
          </w:tcPr>
          <w:p w:rsidRPr="000F43FD" w:rsidR="00E96BFF" w:rsidP="00017DB9" w:rsidRDefault="00E96BFF" w14:paraId="49CC9317" w14:textId="77777777">
            <w:pPr>
              <w:jc w:val="center"/>
            </w:pPr>
            <w:r w:rsidRPr="000F43FD">
              <w:t>50p</w:t>
            </w:r>
          </w:p>
        </w:tc>
        <w:tc>
          <w:tcPr>
            <w:tcW w:w="1989" w:type="dxa"/>
          </w:tcPr>
          <w:p w:rsidRPr="000F43FD" w:rsidR="00E96BFF" w:rsidP="00017DB9" w:rsidRDefault="00E96BFF" w14:paraId="229EB41E" w14:textId="77777777">
            <w:pPr>
              <w:jc w:val="center"/>
            </w:pPr>
          </w:p>
        </w:tc>
      </w:tr>
      <w:tr w:rsidR="00E96BFF" w:rsidTr="00E96BFF" w14:paraId="575B452D" w14:textId="3D70AEBA">
        <w:tc>
          <w:tcPr>
            <w:tcW w:w="2395" w:type="dxa"/>
          </w:tcPr>
          <w:p w:rsidR="00E96BFF" w:rsidP="00017DB9" w:rsidRDefault="00E96BFF" w14:paraId="01E73CEB" w14:textId="77777777">
            <w:pPr>
              <w:rPr>
                <w:b/>
                <w:bCs/>
              </w:rPr>
            </w:pPr>
            <w:r>
              <w:rPr>
                <w:b/>
                <w:bCs/>
              </w:rPr>
              <w:t>Afternoon snack</w:t>
            </w:r>
          </w:p>
        </w:tc>
        <w:tc>
          <w:tcPr>
            <w:tcW w:w="2304" w:type="dxa"/>
          </w:tcPr>
          <w:p w:rsidRPr="000F43FD" w:rsidR="00E96BFF" w:rsidP="00017DB9" w:rsidRDefault="00E96BFF" w14:paraId="1F18B846" w14:textId="77777777">
            <w:pPr>
              <w:jc w:val="center"/>
            </w:pPr>
            <w:r w:rsidRPr="000F43FD">
              <w:t>50p</w:t>
            </w:r>
          </w:p>
        </w:tc>
        <w:tc>
          <w:tcPr>
            <w:tcW w:w="2352" w:type="dxa"/>
          </w:tcPr>
          <w:p w:rsidRPr="000F43FD" w:rsidR="00E96BFF" w:rsidP="00017DB9" w:rsidRDefault="00E96BFF" w14:paraId="1262120D" w14:textId="77777777">
            <w:pPr>
              <w:jc w:val="center"/>
            </w:pPr>
            <w:r w:rsidRPr="000F43FD">
              <w:t>50p</w:t>
            </w:r>
          </w:p>
        </w:tc>
        <w:tc>
          <w:tcPr>
            <w:tcW w:w="1989" w:type="dxa"/>
          </w:tcPr>
          <w:p w:rsidRPr="000F43FD" w:rsidR="00E96BFF" w:rsidP="00017DB9" w:rsidRDefault="00E96BFF" w14:paraId="26EBE885" w14:textId="77777777">
            <w:pPr>
              <w:jc w:val="center"/>
            </w:pPr>
          </w:p>
        </w:tc>
      </w:tr>
      <w:tr w:rsidR="00E96BFF" w:rsidTr="00E96BFF" w14:paraId="49F6BCA7" w14:textId="4343ECB7">
        <w:tc>
          <w:tcPr>
            <w:tcW w:w="2395" w:type="dxa"/>
          </w:tcPr>
          <w:p w:rsidR="00E96BFF" w:rsidP="00017DB9" w:rsidRDefault="00E96BFF" w14:paraId="6379C1FC" w14:textId="77777777">
            <w:pPr>
              <w:rPr>
                <w:b/>
                <w:bCs/>
              </w:rPr>
            </w:pPr>
            <w:r>
              <w:rPr>
                <w:b/>
                <w:bCs/>
              </w:rPr>
              <w:t>Midday meal</w:t>
            </w:r>
          </w:p>
        </w:tc>
        <w:tc>
          <w:tcPr>
            <w:tcW w:w="2304" w:type="dxa"/>
          </w:tcPr>
          <w:p w:rsidRPr="000F43FD" w:rsidR="00E96BFF" w:rsidP="00017DB9" w:rsidRDefault="00E96BFF" w14:paraId="5113DD4D" w14:textId="77777777">
            <w:pPr>
              <w:jc w:val="center"/>
            </w:pPr>
            <w:r w:rsidRPr="000F43FD">
              <w:t>£1</w:t>
            </w:r>
          </w:p>
        </w:tc>
        <w:tc>
          <w:tcPr>
            <w:tcW w:w="2352" w:type="dxa"/>
          </w:tcPr>
          <w:p w:rsidRPr="000F43FD" w:rsidR="00E96BFF" w:rsidP="00017DB9" w:rsidRDefault="00E96BFF" w14:paraId="021DBD60" w14:textId="77777777">
            <w:pPr>
              <w:jc w:val="center"/>
            </w:pPr>
            <w:r w:rsidRPr="000F43FD">
              <w:t>£1</w:t>
            </w:r>
          </w:p>
        </w:tc>
        <w:tc>
          <w:tcPr>
            <w:tcW w:w="1989" w:type="dxa"/>
          </w:tcPr>
          <w:p w:rsidRPr="000F43FD" w:rsidR="00E96BFF" w:rsidP="00017DB9" w:rsidRDefault="00E96BFF" w14:paraId="1FDCFD60" w14:textId="77777777">
            <w:pPr>
              <w:jc w:val="center"/>
            </w:pPr>
          </w:p>
        </w:tc>
      </w:tr>
      <w:tr w:rsidR="00E96BFF" w:rsidTr="00E96BFF" w14:paraId="21D67054" w14:textId="7BF11DFE">
        <w:tc>
          <w:tcPr>
            <w:tcW w:w="2395" w:type="dxa"/>
          </w:tcPr>
          <w:p w:rsidR="00E96BFF" w:rsidP="00017DB9" w:rsidRDefault="00E96BFF" w14:paraId="19B03607" w14:textId="77777777">
            <w:pPr>
              <w:rPr>
                <w:b/>
                <w:bCs/>
              </w:rPr>
            </w:pPr>
            <w:r>
              <w:rPr>
                <w:b/>
                <w:bCs/>
              </w:rPr>
              <w:t>Suncream annual fee unlimited use</w:t>
            </w:r>
          </w:p>
        </w:tc>
        <w:tc>
          <w:tcPr>
            <w:tcW w:w="2304" w:type="dxa"/>
          </w:tcPr>
          <w:p w:rsidRPr="000F43FD" w:rsidR="00E96BFF" w:rsidP="00017DB9" w:rsidRDefault="00E96BFF" w14:paraId="18156F7B" w14:textId="77777777">
            <w:pPr>
              <w:jc w:val="center"/>
            </w:pPr>
            <w:r>
              <w:t>£5</w:t>
            </w:r>
          </w:p>
        </w:tc>
        <w:tc>
          <w:tcPr>
            <w:tcW w:w="2352" w:type="dxa"/>
          </w:tcPr>
          <w:p w:rsidRPr="000F43FD" w:rsidR="00E96BFF" w:rsidP="00017DB9" w:rsidRDefault="00E96BFF" w14:paraId="0962795C" w14:textId="77777777">
            <w:pPr>
              <w:jc w:val="center"/>
            </w:pPr>
            <w:r>
              <w:t>£5</w:t>
            </w:r>
          </w:p>
        </w:tc>
        <w:tc>
          <w:tcPr>
            <w:tcW w:w="1989" w:type="dxa"/>
          </w:tcPr>
          <w:p w:rsidR="00E96BFF" w:rsidP="00017DB9" w:rsidRDefault="00E96BFF" w14:paraId="6C189C78" w14:textId="77777777">
            <w:pPr>
              <w:jc w:val="center"/>
            </w:pPr>
          </w:p>
        </w:tc>
      </w:tr>
      <w:tr w:rsidR="00E96BFF" w:rsidTr="00E96BFF" w14:paraId="3CC92AB9" w14:textId="0737A9E6">
        <w:tc>
          <w:tcPr>
            <w:tcW w:w="2395" w:type="dxa"/>
          </w:tcPr>
          <w:p w:rsidR="00E96BFF" w:rsidP="00017DB9" w:rsidRDefault="00E96BFF" w14:paraId="3A9FF8F1" w14:textId="77777777">
            <w:pPr>
              <w:rPr>
                <w:b/>
                <w:bCs/>
              </w:rPr>
            </w:pPr>
            <w:r>
              <w:rPr>
                <w:b/>
                <w:bCs/>
              </w:rPr>
              <w:t>Suncream daily charge when used</w:t>
            </w:r>
          </w:p>
        </w:tc>
        <w:tc>
          <w:tcPr>
            <w:tcW w:w="2304" w:type="dxa"/>
          </w:tcPr>
          <w:p w:rsidRPr="000F43FD" w:rsidR="00E96BFF" w:rsidP="00017DB9" w:rsidRDefault="00E96BFF" w14:paraId="261E18C2" w14:textId="77777777">
            <w:pPr>
              <w:jc w:val="center"/>
            </w:pPr>
            <w:r w:rsidRPr="000F43FD">
              <w:t>50p</w:t>
            </w:r>
          </w:p>
        </w:tc>
        <w:tc>
          <w:tcPr>
            <w:tcW w:w="2352" w:type="dxa"/>
          </w:tcPr>
          <w:p w:rsidRPr="000F43FD" w:rsidR="00E96BFF" w:rsidP="00017DB9" w:rsidRDefault="00E96BFF" w14:paraId="6BA890D5" w14:textId="77777777">
            <w:pPr>
              <w:jc w:val="center"/>
            </w:pPr>
            <w:r w:rsidRPr="000F43FD">
              <w:t>50p</w:t>
            </w:r>
          </w:p>
        </w:tc>
        <w:tc>
          <w:tcPr>
            <w:tcW w:w="1989" w:type="dxa"/>
          </w:tcPr>
          <w:p w:rsidRPr="000F43FD" w:rsidR="00E96BFF" w:rsidP="00017DB9" w:rsidRDefault="00E96BFF" w14:paraId="7D7D8B3B" w14:textId="77777777">
            <w:pPr>
              <w:jc w:val="center"/>
            </w:pPr>
          </w:p>
        </w:tc>
      </w:tr>
      <w:tr w:rsidR="00E96BFF" w:rsidTr="00E96BFF" w14:paraId="1FF23CBA" w14:textId="54535CDB">
        <w:tc>
          <w:tcPr>
            <w:tcW w:w="2395" w:type="dxa"/>
          </w:tcPr>
          <w:p w:rsidR="00E96BFF" w:rsidP="00017DB9" w:rsidRDefault="00E96BFF" w14:paraId="0C78D20D" w14:textId="77777777">
            <w:pPr>
              <w:rPr>
                <w:b/>
                <w:bCs/>
              </w:rPr>
            </w:pPr>
            <w:r>
              <w:rPr>
                <w:b/>
                <w:bCs/>
              </w:rPr>
              <w:t>Nappy (not a regular service</w:t>
            </w:r>
          </w:p>
        </w:tc>
        <w:tc>
          <w:tcPr>
            <w:tcW w:w="2304" w:type="dxa"/>
          </w:tcPr>
          <w:p w:rsidRPr="000F43FD" w:rsidR="00E96BFF" w:rsidP="00017DB9" w:rsidRDefault="00E96BFF" w14:paraId="121F0435" w14:textId="77777777">
            <w:pPr>
              <w:jc w:val="center"/>
            </w:pPr>
            <w:r>
              <w:t>50p</w:t>
            </w:r>
          </w:p>
        </w:tc>
        <w:tc>
          <w:tcPr>
            <w:tcW w:w="2352" w:type="dxa"/>
          </w:tcPr>
          <w:p w:rsidRPr="000F43FD" w:rsidR="00E96BFF" w:rsidP="00017DB9" w:rsidRDefault="00E96BFF" w14:paraId="4AF123AB" w14:textId="77777777">
            <w:pPr>
              <w:jc w:val="center"/>
            </w:pPr>
            <w:r>
              <w:t>50p</w:t>
            </w:r>
          </w:p>
        </w:tc>
        <w:tc>
          <w:tcPr>
            <w:tcW w:w="1989" w:type="dxa"/>
          </w:tcPr>
          <w:p w:rsidR="00E96BFF" w:rsidP="00017DB9" w:rsidRDefault="00E96BFF" w14:paraId="1D1E124E" w14:textId="77777777">
            <w:pPr>
              <w:jc w:val="center"/>
            </w:pPr>
          </w:p>
        </w:tc>
      </w:tr>
    </w:tbl>
    <w:p w:rsidR="00373722" w:rsidRDefault="00373722" w14:paraId="67DD0E47" w14:textId="77777777"/>
    <w:p w:rsidR="45F900C4" w:rsidRDefault="002E7553" w14:paraId="0120EB03" w14:textId="78E605E7">
      <w:r>
        <w:t>E</w:t>
      </w:r>
      <w:r w:rsidR="722AF5D5">
        <w:t>xtra c</w:t>
      </w:r>
      <w:r w:rsidR="6422210A">
        <w:t>harge</w:t>
      </w:r>
      <w:r>
        <w:t>d items will</w:t>
      </w:r>
      <w:r w:rsidR="00E14B0C">
        <w:t xml:space="preserve"> be</w:t>
      </w:r>
      <w:r>
        <w:t xml:space="preserve"> charged regularly and need to be cleared by the end of each month</w:t>
      </w:r>
      <w:r w:rsidR="4DE7E0FE">
        <w:t>.</w:t>
      </w:r>
    </w:p>
    <w:p w:rsidR="00BE4095" w:rsidP="006C13EB" w:rsidRDefault="00BE4095" w14:paraId="2E241314" w14:textId="43408A42">
      <w:r>
        <w:t xml:space="preserve">Children must </w:t>
      </w:r>
      <w:r w:rsidR="00B221FC">
        <w:t xml:space="preserve">bring a water bottle and </w:t>
      </w:r>
      <w:r>
        <w:t xml:space="preserve">have a snack for each session.  Where </w:t>
      </w:r>
      <w:r w:rsidR="00B221FC">
        <w:t>a snack</w:t>
      </w:r>
      <w:r w:rsidR="00E067D0">
        <w:t xml:space="preserve"> has</w:t>
      </w:r>
      <w:r>
        <w:t xml:space="preserve"> not been provided by the parent</w:t>
      </w:r>
      <w:r w:rsidR="00E067D0">
        <w:t>,</w:t>
      </w:r>
      <w:r>
        <w:t xml:space="preserve"> a charge of 50 pence per </w:t>
      </w:r>
      <w:r w:rsidR="00415F4B">
        <w:t>session will apply.</w:t>
      </w:r>
    </w:p>
    <w:p w:rsidR="00415F4B" w:rsidP="006C13EB" w:rsidRDefault="00415F4B" w14:paraId="46858B12" w14:textId="2D0306AD">
      <w:r>
        <w:t xml:space="preserve">Parents can choose to purchase this as a regular addition </w:t>
      </w:r>
      <w:r w:rsidR="00704597">
        <w:t>by organising with the class teacher</w:t>
      </w:r>
      <w:r>
        <w:t>.</w:t>
      </w:r>
    </w:p>
    <w:p w:rsidR="00415F4B" w:rsidP="006C13EB" w:rsidRDefault="00415F4B" w14:paraId="2A60105C" w14:textId="58DFC72C">
      <w:r>
        <w:t xml:space="preserve">Those attending both sessions </w:t>
      </w:r>
      <w:r w:rsidR="003D1A74">
        <w:t xml:space="preserve">on the same day </w:t>
      </w:r>
      <w:r w:rsidR="00704597">
        <w:t>will need a lunch from home</w:t>
      </w:r>
      <w:r w:rsidR="003D1A74">
        <w:t xml:space="preserve"> </w:t>
      </w:r>
      <w:r w:rsidR="4432F6C3">
        <w:t>(</w:t>
      </w:r>
      <w:r w:rsidR="003D1A74">
        <w:t xml:space="preserve">in addition to </w:t>
      </w:r>
      <w:r w:rsidR="729E5C88">
        <w:t xml:space="preserve">the two </w:t>
      </w:r>
      <w:r w:rsidR="003D1A74">
        <w:t>snack</w:t>
      </w:r>
      <w:r w:rsidR="445E0160">
        <w:t>s</w:t>
      </w:r>
      <w:r w:rsidR="43C38F95">
        <w:t>)</w:t>
      </w:r>
      <w:r w:rsidR="00E96BFF">
        <w:t xml:space="preserve"> or a school meal can be booked for a char</w:t>
      </w:r>
      <w:r w:rsidR="003D1A74">
        <w:t>ge of £1</w:t>
      </w:r>
      <w:r w:rsidR="00523235">
        <w:t>per day.</w:t>
      </w:r>
    </w:p>
    <w:p w:rsidR="00523235" w:rsidP="006C13EB" w:rsidRDefault="00E96BFF" w14:paraId="24290958" w14:textId="4F0D6976">
      <w:r>
        <w:lastRenderedPageBreak/>
        <w:t>Meals are booked through our Arbor system with the same</w:t>
      </w:r>
      <w:r w:rsidR="008336FD">
        <w:t xml:space="preserve"> menu </w:t>
      </w:r>
      <w:r>
        <w:t>as</w:t>
      </w:r>
      <w:r w:rsidR="008336FD">
        <w:t xml:space="preserve"> the rest of the school.</w:t>
      </w:r>
    </w:p>
    <w:p w:rsidRPr="00E14B0C" w:rsidR="45F900C4" w:rsidP="45F900C4" w:rsidRDefault="45F900C4" w14:paraId="64468B05" w14:textId="15DD3F60"/>
    <w:p w:rsidRPr="00E14B0C" w:rsidR="0071103F" w:rsidP="006C13EB" w:rsidRDefault="4A493974" w14:paraId="374D2A68" w14:textId="37437E1E">
      <w:r w:rsidRPr="00E14B0C">
        <w:t>Table of c</w:t>
      </w:r>
      <w:r w:rsidRPr="00E14B0C" w:rsidR="4E1C8755">
        <w:t xml:space="preserve">harges for </w:t>
      </w:r>
      <w:r w:rsidRPr="00E14B0C" w:rsidR="4E1C8755">
        <w:rPr>
          <w:b/>
          <w:bCs/>
        </w:rPr>
        <w:t>additional hours and any extras purchased</w:t>
      </w:r>
      <w:r w:rsidRPr="00E14B0C" w:rsidR="4E1C8755">
        <w:t xml:space="preserve"> </w:t>
      </w:r>
      <w:r w:rsidRPr="00E14B0C" w:rsidR="1BC63E5C">
        <w:t>or required during the day whether using vouchers or fee paying.</w:t>
      </w:r>
    </w:p>
    <w:tbl>
      <w:tblPr>
        <w:tblStyle w:val="TableGrid"/>
        <w:tblW w:w="0" w:type="auto"/>
        <w:tblLook w:val="04A0" w:firstRow="1" w:lastRow="0" w:firstColumn="1" w:lastColumn="0" w:noHBand="0" w:noVBand="1"/>
      </w:tblPr>
      <w:tblGrid>
        <w:gridCol w:w="3005"/>
        <w:gridCol w:w="3005"/>
        <w:gridCol w:w="3006"/>
      </w:tblGrid>
      <w:tr w:rsidR="00F7775B" w:rsidTr="45F900C4" w14:paraId="047CAE3F" w14:textId="77777777">
        <w:tc>
          <w:tcPr>
            <w:tcW w:w="3005" w:type="dxa"/>
          </w:tcPr>
          <w:p w:rsidR="00F7775B" w:rsidP="006C13EB" w:rsidRDefault="00F7775B" w14:paraId="63293FBA" w14:textId="77777777">
            <w:pPr>
              <w:rPr>
                <w:b/>
                <w:bCs/>
              </w:rPr>
            </w:pPr>
          </w:p>
        </w:tc>
        <w:tc>
          <w:tcPr>
            <w:tcW w:w="3005" w:type="dxa"/>
          </w:tcPr>
          <w:p w:rsidR="00F7775B" w:rsidP="00176F97" w:rsidRDefault="0078637F" w14:paraId="407EA76D" w14:textId="601F04EE">
            <w:pPr>
              <w:jc w:val="center"/>
              <w:rPr>
                <w:b/>
                <w:bCs/>
              </w:rPr>
            </w:pPr>
            <w:r>
              <w:rPr>
                <w:b/>
                <w:bCs/>
              </w:rPr>
              <w:t>2 year olds</w:t>
            </w:r>
          </w:p>
        </w:tc>
        <w:tc>
          <w:tcPr>
            <w:tcW w:w="3006" w:type="dxa"/>
          </w:tcPr>
          <w:p w:rsidR="00F7775B" w:rsidP="00176F97" w:rsidRDefault="0078637F" w14:paraId="55E9C6CE" w14:textId="27724AA5">
            <w:pPr>
              <w:jc w:val="center"/>
              <w:rPr>
                <w:b/>
                <w:bCs/>
              </w:rPr>
            </w:pPr>
            <w:r>
              <w:rPr>
                <w:b/>
                <w:bCs/>
              </w:rPr>
              <w:t>3-4 year olds</w:t>
            </w:r>
          </w:p>
        </w:tc>
      </w:tr>
      <w:tr w:rsidR="00F7775B" w:rsidTr="45F900C4" w14:paraId="72BCF534" w14:textId="77777777">
        <w:tc>
          <w:tcPr>
            <w:tcW w:w="3005" w:type="dxa"/>
          </w:tcPr>
          <w:p w:rsidR="00F7775B" w:rsidP="006C13EB" w:rsidRDefault="00D92FA3" w14:paraId="3E355F75" w14:textId="06D6C720">
            <w:pPr>
              <w:rPr>
                <w:b/>
                <w:bCs/>
              </w:rPr>
            </w:pPr>
            <w:r>
              <w:rPr>
                <w:b/>
                <w:bCs/>
              </w:rPr>
              <w:t>Morning session 9am-12pm</w:t>
            </w:r>
          </w:p>
        </w:tc>
        <w:tc>
          <w:tcPr>
            <w:tcW w:w="3005" w:type="dxa"/>
          </w:tcPr>
          <w:p w:rsidRPr="000F43FD" w:rsidR="00F7775B" w:rsidP="00176F97" w:rsidRDefault="00176F97" w14:paraId="209BEAAA" w14:textId="2C5B037C">
            <w:pPr>
              <w:jc w:val="center"/>
            </w:pPr>
            <w:r w:rsidRPr="000F43FD">
              <w:t>£</w:t>
            </w:r>
            <w:r w:rsidRPr="000F43FD" w:rsidR="00D92FA3">
              <w:t>25.50</w:t>
            </w:r>
          </w:p>
        </w:tc>
        <w:tc>
          <w:tcPr>
            <w:tcW w:w="3006" w:type="dxa"/>
          </w:tcPr>
          <w:p w:rsidRPr="000F43FD" w:rsidR="00F7775B" w:rsidP="00176F97" w:rsidRDefault="00176F97" w14:paraId="18864976" w14:textId="2142E494">
            <w:pPr>
              <w:jc w:val="center"/>
            </w:pPr>
            <w:r w:rsidRPr="000F43FD">
              <w:t>£</w:t>
            </w:r>
            <w:r w:rsidRPr="000F43FD" w:rsidR="0078637F">
              <w:t>21.00</w:t>
            </w:r>
          </w:p>
        </w:tc>
      </w:tr>
      <w:tr w:rsidR="00F7775B" w:rsidTr="45F900C4" w14:paraId="5D23A2B2" w14:textId="77777777">
        <w:tc>
          <w:tcPr>
            <w:tcW w:w="3005" w:type="dxa"/>
          </w:tcPr>
          <w:p w:rsidR="00F7775B" w:rsidP="006C13EB" w:rsidRDefault="00D92FA3" w14:paraId="5617B4B7" w14:textId="3480AA23">
            <w:pPr>
              <w:rPr>
                <w:b/>
                <w:bCs/>
              </w:rPr>
            </w:pPr>
            <w:r>
              <w:rPr>
                <w:b/>
                <w:bCs/>
              </w:rPr>
              <w:t>Afternoon session 12pm – 3pm</w:t>
            </w:r>
          </w:p>
        </w:tc>
        <w:tc>
          <w:tcPr>
            <w:tcW w:w="3005" w:type="dxa"/>
          </w:tcPr>
          <w:p w:rsidRPr="000F43FD" w:rsidR="00F7775B" w:rsidP="00176F97" w:rsidRDefault="00176F97" w14:paraId="667CAED0" w14:textId="3AA16DD6">
            <w:pPr>
              <w:jc w:val="center"/>
            </w:pPr>
            <w:r w:rsidRPr="000F43FD">
              <w:t>£</w:t>
            </w:r>
            <w:r w:rsidRPr="000F43FD" w:rsidR="00D92FA3">
              <w:t>25.50</w:t>
            </w:r>
          </w:p>
        </w:tc>
        <w:tc>
          <w:tcPr>
            <w:tcW w:w="3006" w:type="dxa"/>
          </w:tcPr>
          <w:p w:rsidRPr="000F43FD" w:rsidR="00F7775B" w:rsidP="00176F97" w:rsidRDefault="00176F97" w14:paraId="584B55B3" w14:textId="1E47B731">
            <w:pPr>
              <w:jc w:val="center"/>
            </w:pPr>
            <w:r w:rsidRPr="000F43FD">
              <w:t>£</w:t>
            </w:r>
            <w:r w:rsidRPr="000F43FD" w:rsidR="0078637F">
              <w:t>21.00</w:t>
            </w:r>
          </w:p>
        </w:tc>
      </w:tr>
      <w:tr w:rsidR="002E7553" w:rsidTr="45F900C4" w14:paraId="0738AF97" w14:textId="77777777">
        <w:tc>
          <w:tcPr>
            <w:tcW w:w="3005" w:type="dxa"/>
          </w:tcPr>
          <w:p w:rsidR="002E7553" w:rsidP="006C13EB" w:rsidRDefault="002E7553" w14:paraId="746280FF" w14:textId="3C602C25">
            <w:pPr>
              <w:rPr>
                <w:b/>
                <w:bCs/>
              </w:rPr>
            </w:pPr>
            <w:r>
              <w:rPr>
                <w:b/>
                <w:bCs/>
              </w:rPr>
              <w:t>Evening session 3pm – 6pm</w:t>
            </w:r>
          </w:p>
        </w:tc>
        <w:tc>
          <w:tcPr>
            <w:tcW w:w="3005" w:type="dxa"/>
          </w:tcPr>
          <w:p w:rsidRPr="000F43FD" w:rsidR="002E7553" w:rsidP="00176F97" w:rsidRDefault="002E7553" w14:paraId="01FBB365" w14:textId="572C425E">
            <w:pPr>
              <w:jc w:val="center"/>
            </w:pPr>
            <w:r>
              <w:t>£25.50</w:t>
            </w:r>
          </w:p>
        </w:tc>
        <w:tc>
          <w:tcPr>
            <w:tcW w:w="3006" w:type="dxa"/>
          </w:tcPr>
          <w:p w:rsidRPr="000F43FD" w:rsidR="002E7553" w:rsidP="00176F97" w:rsidRDefault="002E7553" w14:paraId="301DEDCD" w14:textId="6DE30926">
            <w:pPr>
              <w:jc w:val="center"/>
            </w:pPr>
            <w:r>
              <w:t>£21.00</w:t>
            </w:r>
          </w:p>
        </w:tc>
      </w:tr>
      <w:tr w:rsidR="00F7775B" w:rsidTr="45F900C4" w14:paraId="25D95386" w14:textId="77777777">
        <w:tc>
          <w:tcPr>
            <w:tcW w:w="3005" w:type="dxa"/>
          </w:tcPr>
          <w:p w:rsidR="00F7775B" w:rsidP="006C13EB" w:rsidRDefault="00E96BFF" w14:paraId="3B256B5E" w14:textId="3793F535">
            <w:pPr>
              <w:rPr>
                <w:b/>
                <w:bCs/>
              </w:rPr>
            </w:pPr>
            <w:r>
              <w:rPr>
                <w:b/>
                <w:bCs/>
              </w:rPr>
              <w:t>Breakfast club</w:t>
            </w:r>
            <w:r w:rsidR="00D92FA3">
              <w:rPr>
                <w:b/>
                <w:bCs/>
              </w:rPr>
              <w:t xml:space="preserve"> 7.45am</w:t>
            </w:r>
            <w:r w:rsidR="000367DC">
              <w:rPr>
                <w:b/>
                <w:bCs/>
              </w:rPr>
              <w:t xml:space="preserve"> </w:t>
            </w:r>
            <w:r w:rsidR="0019613E">
              <w:rPr>
                <w:b/>
                <w:bCs/>
              </w:rPr>
              <w:t xml:space="preserve">– 9am </w:t>
            </w:r>
          </w:p>
        </w:tc>
        <w:tc>
          <w:tcPr>
            <w:tcW w:w="3005" w:type="dxa"/>
          </w:tcPr>
          <w:p w:rsidRPr="000F43FD" w:rsidR="00F7775B" w:rsidP="00176F97" w:rsidRDefault="00176F97" w14:paraId="2594D3C9" w14:textId="5DFF70A6">
            <w:pPr>
              <w:jc w:val="center"/>
            </w:pPr>
            <w:r w:rsidRPr="000F43FD">
              <w:t>£</w:t>
            </w:r>
            <w:r w:rsidRPr="000F43FD" w:rsidR="00D92FA3">
              <w:t>10.63</w:t>
            </w:r>
          </w:p>
        </w:tc>
        <w:tc>
          <w:tcPr>
            <w:tcW w:w="3006" w:type="dxa"/>
          </w:tcPr>
          <w:p w:rsidRPr="000F43FD" w:rsidR="00F7775B" w:rsidP="00176F97" w:rsidRDefault="00176F97" w14:paraId="598D894E" w14:textId="404B99D5">
            <w:pPr>
              <w:jc w:val="center"/>
            </w:pPr>
            <w:r w:rsidRPr="000F43FD">
              <w:t>£</w:t>
            </w:r>
            <w:r w:rsidRPr="000F43FD" w:rsidR="0078637F">
              <w:t>8.75</w:t>
            </w:r>
          </w:p>
        </w:tc>
      </w:tr>
      <w:tr w:rsidR="00E96BFF" w:rsidTr="45F900C4" w14:paraId="578FA581" w14:textId="77777777">
        <w:tc>
          <w:tcPr>
            <w:tcW w:w="3005" w:type="dxa"/>
          </w:tcPr>
          <w:p w:rsidR="00E96BFF" w:rsidP="006C13EB" w:rsidRDefault="00E96BFF" w14:paraId="54B0DECA" w14:textId="2CE6D4AF">
            <w:pPr>
              <w:rPr>
                <w:b/>
                <w:bCs/>
              </w:rPr>
            </w:pPr>
            <w:r>
              <w:rPr>
                <w:b/>
                <w:bCs/>
              </w:rPr>
              <w:t>Early drop off 8.30am – 9am</w:t>
            </w:r>
          </w:p>
        </w:tc>
        <w:tc>
          <w:tcPr>
            <w:tcW w:w="3005" w:type="dxa"/>
          </w:tcPr>
          <w:p w:rsidRPr="000F43FD" w:rsidR="00E96BFF" w:rsidP="00176F97" w:rsidRDefault="00E96BFF" w14:paraId="205FC96C" w14:textId="3A747076">
            <w:pPr>
              <w:jc w:val="center"/>
            </w:pPr>
            <w:r>
              <w:t>£4.25</w:t>
            </w:r>
          </w:p>
        </w:tc>
        <w:tc>
          <w:tcPr>
            <w:tcW w:w="3006" w:type="dxa"/>
          </w:tcPr>
          <w:p w:rsidRPr="000F43FD" w:rsidR="00E96BFF" w:rsidP="00176F97" w:rsidRDefault="00E96BFF" w14:paraId="15BEE624" w14:textId="6591F2D5">
            <w:pPr>
              <w:jc w:val="center"/>
            </w:pPr>
            <w:r>
              <w:t>£3.50</w:t>
            </w:r>
          </w:p>
        </w:tc>
      </w:tr>
      <w:tr w:rsidR="00F7775B" w:rsidTr="45F900C4" w14:paraId="2A29D8FD" w14:textId="77777777">
        <w:tc>
          <w:tcPr>
            <w:tcW w:w="3005" w:type="dxa"/>
          </w:tcPr>
          <w:p w:rsidR="00F7775B" w:rsidP="006C13EB" w:rsidRDefault="00A10350" w14:paraId="1D65FB85" w14:textId="02480E22">
            <w:pPr>
              <w:rPr>
                <w:b/>
                <w:bCs/>
              </w:rPr>
            </w:pPr>
            <w:r>
              <w:rPr>
                <w:b/>
                <w:bCs/>
              </w:rPr>
              <w:t xml:space="preserve">Late collection </w:t>
            </w:r>
            <w:r w:rsidR="003A39B0">
              <w:rPr>
                <w:b/>
                <w:bCs/>
              </w:rPr>
              <w:t xml:space="preserve">3pm - </w:t>
            </w:r>
            <w:r>
              <w:rPr>
                <w:b/>
                <w:bCs/>
              </w:rPr>
              <w:t>4pm</w:t>
            </w:r>
          </w:p>
        </w:tc>
        <w:tc>
          <w:tcPr>
            <w:tcW w:w="3005" w:type="dxa"/>
          </w:tcPr>
          <w:p w:rsidRPr="000F43FD" w:rsidR="00F7775B" w:rsidP="00176F97" w:rsidRDefault="00176F97" w14:paraId="6C6EEDDD" w14:textId="2B917C34">
            <w:pPr>
              <w:jc w:val="center"/>
            </w:pPr>
            <w:r w:rsidRPr="000F43FD">
              <w:t>£</w:t>
            </w:r>
            <w:r w:rsidRPr="000F43FD" w:rsidR="00D92FA3">
              <w:t>8.50</w:t>
            </w:r>
          </w:p>
        </w:tc>
        <w:tc>
          <w:tcPr>
            <w:tcW w:w="3006" w:type="dxa"/>
          </w:tcPr>
          <w:p w:rsidRPr="000F43FD" w:rsidR="00F7775B" w:rsidP="00176F97" w:rsidRDefault="00176F97" w14:paraId="76A81B3D" w14:textId="2F5961B6">
            <w:pPr>
              <w:jc w:val="center"/>
            </w:pPr>
            <w:r w:rsidRPr="000F43FD">
              <w:t>£</w:t>
            </w:r>
            <w:r w:rsidRPr="000F43FD" w:rsidR="0078637F">
              <w:t>7.</w:t>
            </w:r>
            <w:r w:rsidRPr="000F43FD" w:rsidR="00D92FA3">
              <w:t>00</w:t>
            </w:r>
          </w:p>
        </w:tc>
      </w:tr>
      <w:tr w:rsidR="00F7775B" w:rsidTr="45F900C4" w14:paraId="25C296F1" w14:textId="77777777">
        <w:tc>
          <w:tcPr>
            <w:tcW w:w="3005" w:type="dxa"/>
          </w:tcPr>
          <w:p w:rsidR="00F7775B" w:rsidP="006C13EB" w:rsidRDefault="00A10350" w14:paraId="2276360F" w14:textId="4E5ED041">
            <w:pPr>
              <w:rPr>
                <w:b/>
                <w:bCs/>
              </w:rPr>
            </w:pPr>
            <w:r>
              <w:rPr>
                <w:b/>
                <w:bCs/>
              </w:rPr>
              <w:t>Late collection up to 6pm</w:t>
            </w:r>
            <w:r w:rsidR="00E067D0">
              <w:rPr>
                <w:b/>
                <w:bCs/>
              </w:rPr>
              <w:t xml:space="preserve"> (snack will be provided)</w:t>
            </w:r>
          </w:p>
        </w:tc>
        <w:tc>
          <w:tcPr>
            <w:tcW w:w="3005" w:type="dxa"/>
          </w:tcPr>
          <w:p w:rsidRPr="000F43FD" w:rsidR="00F7775B" w:rsidP="00176F97" w:rsidRDefault="00176F97" w14:paraId="2C049041" w14:textId="07569FF3">
            <w:pPr>
              <w:jc w:val="center"/>
            </w:pPr>
            <w:r w:rsidRPr="000F43FD">
              <w:t>£</w:t>
            </w:r>
            <w:r w:rsidRPr="000F43FD" w:rsidR="00D92FA3">
              <w:t>25.50</w:t>
            </w:r>
          </w:p>
        </w:tc>
        <w:tc>
          <w:tcPr>
            <w:tcW w:w="3006" w:type="dxa"/>
          </w:tcPr>
          <w:p w:rsidRPr="000F43FD" w:rsidR="00F7775B" w:rsidP="00176F97" w:rsidRDefault="00176F97" w14:paraId="461EC6EF" w14:textId="13065B16">
            <w:pPr>
              <w:jc w:val="center"/>
            </w:pPr>
            <w:r w:rsidRPr="000F43FD">
              <w:t>£</w:t>
            </w:r>
            <w:r w:rsidRPr="000F43FD" w:rsidR="0078637F">
              <w:t>21.</w:t>
            </w:r>
            <w:r w:rsidRPr="000F43FD" w:rsidR="00D92FA3">
              <w:t>00</w:t>
            </w:r>
          </w:p>
        </w:tc>
      </w:tr>
      <w:tr w:rsidR="006E70D1" w:rsidTr="45F900C4" w14:paraId="525D4A74" w14:textId="77777777">
        <w:tc>
          <w:tcPr>
            <w:tcW w:w="3005" w:type="dxa"/>
          </w:tcPr>
          <w:p w:rsidR="006E70D1" w:rsidP="006C13EB" w:rsidRDefault="006E70D1" w14:paraId="0B9192AC" w14:textId="6AD38B34">
            <w:pPr>
              <w:rPr>
                <w:b/>
                <w:bCs/>
              </w:rPr>
            </w:pPr>
            <w:r>
              <w:rPr>
                <w:b/>
                <w:bCs/>
              </w:rPr>
              <w:t>Morning snack</w:t>
            </w:r>
          </w:p>
        </w:tc>
        <w:tc>
          <w:tcPr>
            <w:tcW w:w="3005" w:type="dxa"/>
          </w:tcPr>
          <w:p w:rsidRPr="000F43FD" w:rsidR="006E70D1" w:rsidP="00176F97" w:rsidRDefault="006E70D1" w14:paraId="6AB4962A" w14:textId="1F768F7F">
            <w:pPr>
              <w:jc w:val="center"/>
            </w:pPr>
            <w:r w:rsidRPr="000F43FD">
              <w:t>50p</w:t>
            </w:r>
          </w:p>
        </w:tc>
        <w:tc>
          <w:tcPr>
            <w:tcW w:w="3006" w:type="dxa"/>
          </w:tcPr>
          <w:p w:rsidRPr="000F43FD" w:rsidR="006E70D1" w:rsidP="00176F97" w:rsidRDefault="006E70D1" w14:paraId="2CF1C69D" w14:textId="5F08E522">
            <w:pPr>
              <w:jc w:val="center"/>
            </w:pPr>
            <w:r w:rsidRPr="000F43FD">
              <w:t>50p</w:t>
            </w:r>
          </w:p>
        </w:tc>
      </w:tr>
      <w:tr w:rsidR="006E70D1" w:rsidTr="45F900C4" w14:paraId="6A51EB77" w14:textId="77777777">
        <w:tc>
          <w:tcPr>
            <w:tcW w:w="3005" w:type="dxa"/>
          </w:tcPr>
          <w:p w:rsidR="006E70D1" w:rsidP="006C13EB" w:rsidRDefault="006E70D1" w14:paraId="2E2C30CE" w14:textId="249390F6">
            <w:pPr>
              <w:rPr>
                <w:b/>
                <w:bCs/>
              </w:rPr>
            </w:pPr>
            <w:r>
              <w:rPr>
                <w:b/>
                <w:bCs/>
              </w:rPr>
              <w:t>Afternoon snack</w:t>
            </w:r>
          </w:p>
        </w:tc>
        <w:tc>
          <w:tcPr>
            <w:tcW w:w="3005" w:type="dxa"/>
          </w:tcPr>
          <w:p w:rsidRPr="000F43FD" w:rsidR="006E70D1" w:rsidP="00176F97" w:rsidRDefault="006E70D1" w14:paraId="70590EE6" w14:textId="2A4F894B">
            <w:pPr>
              <w:jc w:val="center"/>
            </w:pPr>
            <w:r w:rsidRPr="000F43FD">
              <w:t>50p</w:t>
            </w:r>
          </w:p>
        </w:tc>
        <w:tc>
          <w:tcPr>
            <w:tcW w:w="3006" w:type="dxa"/>
          </w:tcPr>
          <w:p w:rsidRPr="000F43FD" w:rsidR="006E70D1" w:rsidP="00176F97" w:rsidRDefault="00176F97" w14:paraId="239D7302" w14:textId="1B5D025B">
            <w:pPr>
              <w:jc w:val="center"/>
            </w:pPr>
            <w:r w:rsidRPr="000F43FD">
              <w:t>50p</w:t>
            </w:r>
          </w:p>
        </w:tc>
      </w:tr>
      <w:tr w:rsidR="006E70D1" w:rsidTr="45F900C4" w14:paraId="26C17F75" w14:textId="77777777">
        <w:tc>
          <w:tcPr>
            <w:tcW w:w="3005" w:type="dxa"/>
          </w:tcPr>
          <w:p w:rsidR="006E70D1" w:rsidP="006C13EB" w:rsidRDefault="006E70D1" w14:paraId="3CD50ABF" w14:textId="5F978413">
            <w:pPr>
              <w:rPr>
                <w:b/>
                <w:bCs/>
              </w:rPr>
            </w:pPr>
            <w:r>
              <w:rPr>
                <w:b/>
                <w:bCs/>
              </w:rPr>
              <w:t>Midday meal</w:t>
            </w:r>
          </w:p>
        </w:tc>
        <w:tc>
          <w:tcPr>
            <w:tcW w:w="3005" w:type="dxa"/>
          </w:tcPr>
          <w:p w:rsidRPr="000F43FD" w:rsidR="006E70D1" w:rsidP="00176F97" w:rsidRDefault="006E70D1" w14:paraId="540A0EDD" w14:textId="28B90461">
            <w:pPr>
              <w:jc w:val="center"/>
            </w:pPr>
            <w:r w:rsidRPr="000F43FD">
              <w:t>£1</w:t>
            </w:r>
          </w:p>
        </w:tc>
        <w:tc>
          <w:tcPr>
            <w:tcW w:w="3006" w:type="dxa"/>
          </w:tcPr>
          <w:p w:rsidRPr="000F43FD" w:rsidR="006E70D1" w:rsidP="00176F97" w:rsidRDefault="00176F97" w14:paraId="20E90715" w14:textId="040AC603">
            <w:pPr>
              <w:jc w:val="center"/>
            </w:pPr>
            <w:r w:rsidRPr="000F43FD">
              <w:t>£1</w:t>
            </w:r>
          </w:p>
        </w:tc>
      </w:tr>
      <w:tr w:rsidR="00176F97" w:rsidTr="45F900C4" w14:paraId="1FAA595C" w14:textId="77777777">
        <w:tc>
          <w:tcPr>
            <w:tcW w:w="3005" w:type="dxa"/>
          </w:tcPr>
          <w:p w:rsidR="00176F97" w:rsidP="006C13EB" w:rsidRDefault="00176F97" w14:paraId="2357BD7F" w14:textId="33C66F06">
            <w:pPr>
              <w:rPr>
                <w:b/>
                <w:bCs/>
              </w:rPr>
            </w:pPr>
            <w:r>
              <w:rPr>
                <w:b/>
                <w:bCs/>
              </w:rPr>
              <w:t xml:space="preserve">Suncream </w:t>
            </w:r>
            <w:r w:rsidR="00DB64A5">
              <w:rPr>
                <w:b/>
                <w:bCs/>
              </w:rPr>
              <w:t xml:space="preserve">annual fee </w:t>
            </w:r>
            <w:r w:rsidR="000367DC">
              <w:rPr>
                <w:b/>
                <w:bCs/>
              </w:rPr>
              <w:t>unlimited use</w:t>
            </w:r>
          </w:p>
        </w:tc>
        <w:tc>
          <w:tcPr>
            <w:tcW w:w="3005" w:type="dxa"/>
          </w:tcPr>
          <w:p w:rsidRPr="000F43FD" w:rsidR="00176F97" w:rsidP="00176F97" w:rsidRDefault="18289F59" w14:paraId="780D674F" w14:textId="1B0F2423">
            <w:pPr>
              <w:jc w:val="center"/>
            </w:pPr>
            <w:r>
              <w:t>£</w:t>
            </w:r>
            <w:r w:rsidR="720C583C">
              <w:t>5</w:t>
            </w:r>
          </w:p>
        </w:tc>
        <w:tc>
          <w:tcPr>
            <w:tcW w:w="3006" w:type="dxa"/>
          </w:tcPr>
          <w:p w:rsidRPr="000F43FD" w:rsidR="00176F97" w:rsidP="00176F97" w:rsidRDefault="18289F59" w14:paraId="3541280D" w14:textId="2BF39441">
            <w:pPr>
              <w:jc w:val="center"/>
            </w:pPr>
            <w:r>
              <w:t>£</w:t>
            </w:r>
            <w:r w:rsidR="20706D1E">
              <w:t>5</w:t>
            </w:r>
          </w:p>
        </w:tc>
      </w:tr>
      <w:tr w:rsidR="00750F0F" w:rsidTr="45F900C4" w14:paraId="2FB61F0C" w14:textId="77777777">
        <w:tc>
          <w:tcPr>
            <w:tcW w:w="3005" w:type="dxa"/>
          </w:tcPr>
          <w:p w:rsidR="00750F0F" w:rsidP="006C13EB" w:rsidRDefault="00750F0F" w14:paraId="36F59458" w14:textId="18CA0854">
            <w:pPr>
              <w:rPr>
                <w:b/>
                <w:bCs/>
              </w:rPr>
            </w:pPr>
            <w:r>
              <w:rPr>
                <w:b/>
                <w:bCs/>
              </w:rPr>
              <w:t>Suncream daily charge</w:t>
            </w:r>
            <w:r w:rsidR="000367DC">
              <w:rPr>
                <w:b/>
                <w:bCs/>
              </w:rPr>
              <w:t xml:space="preserve"> when used</w:t>
            </w:r>
          </w:p>
        </w:tc>
        <w:tc>
          <w:tcPr>
            <w:tcW w:w="3005" w:type="dxa"/>
          </w:tcPr>
          <w:p w:rsidRPr="000F43FD" w:rsidR="00750F0F" w:rsidP="00176F97" w:rsidRDefault="00750F0F" w14:paraId="0648B563" w14:textId="0135CBB3">
            <w:pPr>
              <w:jc w:val="center"/>
            </w:pPr>
            <w:r w:rsidRPr="000F43FD">
              <w:t>50p</w:t>
            </w:r>
          </w:p>
        </w:tc>
        <w:tc>
          <w:tcPr>
            <w:tcW w:w="3006" w:type="dxa"/>
          </w:tcPr>
          <w:p w:rsidRPr="000F43FD" w:rsidR="00750F0F" w:rsidP="00176F97" w:rsidRDefault="00750F0F" w14:paraId="2E633A08" w14:textId="0560D3E6">
            <w:pPr>
              <w:jc w:val="center"/>
            </w:pPr>
            <w:r w:rsidRPr="000F43FD">
              <w:t>50p</w:t>
            </w:r>
          </w:p>
        </w:tc>
      </w:tr>
      <w:tr w:rsidR="00E96BFF" w:rsidTr="45F900C4" w14:paraId="4C196080" w14:textId="77777777">
        <w:tc>
          <w:tcPr>
            <w:tcW w:w="3005" w:type="dxa"/>
          </w:tcPr>
          <w:p w:rsidR="00E96BFF" w:rsidP="006C13EB" w:rsidRDefault="00E96BFF" w14:paraId="68583A51" w14:textId="6B991557">
            <w:pPr>
              <w:rPr>
                <w:b/>
                <w:bCs/>
              </w:rPr>
            </w:pPr>
            <w:r>
              <w:rPr>
                <w:b/>
                <w:bCs/>
              </w:rPr>
              <w:t>Nappy (not a regular service</w:t>
            </w:r>
          </w:p>
        </w:tc>
        <w:tc>
          <w:tcPr>
            <w:tcW w:w="3005" w:type="dxa"/>
          </w:tcPr>
          <w:p w:rsidRPr="000F43FD" w:rsidR="00E96BFF" w:rsidP="00176F97" w:rsidRDefault="00E96BFF" w14:paraId="1BC23243" w14:textId="2767975A">
            <w:pPr>
              <w:jc w:val="center"/>
            </w:pPr>
            <w:r>
              <w:t>50p</w:t>
            </w:r>
          </w:p>
        </w:tc>
        <w:tc>
          <w:tcPr>
            <w:tcW w:w="3006" w:type="dxa"/>
          </w:tcPr>
          <w:p w:rsidRPr="000F43FD" w:rsidR="00E96BFF" w:rsidP="00176F97" w:rsidRDefault="00E96BFF" w14:paraId="040EEFFD" w14:textId="2064018F">
            <w:pPr>
              <w:jc w:val="center"/>
            </w:pPr>
            <w:r>
              <w:t>50p</w:t>
            </w:r>
          </w:p>
        </w:tc>
      </w:tr>
    </w:tbl>
    <w:p w:rsidR="00DB64A5" w:rsidP="006C13EB" w:rsidRDefault="00DB64A5" w14:paraId="3125C658" w14:textId="77777777"/>
    <w:p w:rsidR="0092090E" w:rsidP="006C13EB" w:rsidRDefault="0092090E" w14:paraId="49A9C0F0" w14:textId="51F5BCF0">
      <w:r>
        <w:t xml:space="preserve">All our fees are subject to review twice per year.  </w:t>
      </w:r>
      <w:r w:rsidR="00DD2A96">
        <w:t xml:space="preserve">Decisions in April are </w:t>
      </w:r>
      <w:r w:rsidR="00334882">
        <w:t>applied on 1</w:t>
      </w:r>
      <w:r w:rsidRPr="00334882" w:rsidR="00334882">
        <w:rPr>
          <w:vertAlign w:val="superscript"/>
        </w:rPr>
        <w:t>st</w:t>
      </w:r>
      <w:r w:rsidR="00334882">
        <w:t xml:space="preserve"> September</w:t>
      </w:r>
      <w:r w:rsidR="00D0575F">
        <w:t xml:space="preserve"> and Decisions in </w:t>
      </w:r>
      <w:r w:rsidR="000F43FD">
        <w:t>October are applied on 1</w:t>
      </w:r>
      <w:r w:rsidRPr="000F43FD" w:rsidR="000F43FD">
        <w:rPr>
          <w:vertAlign w:val="superscript"/>
        </w:rPr>
        <w:t>st</w:t>
      </w:r>
      <w:r w:rsidR="000F43FD">
        <w:t xml:space="preserve"> April each year.</w:t>
      </w:r>
    </w:p>
    <w:p w:rsidR="00F868C2" w:rsidP="006C13EB" w:rsidRDefault="00F868C2" w14:paraId="4AB14EAD" w14:textId="028229A8">
      <w:r>
        <w:t xml:space="preserve">We reserve the right to </w:t>
      </w:r>
      <w:r w:rsidR="00CF662C">
        <w:t xml:space="preserve">withdraw paid sessions where invoices are not paid promptly </w:t>
      </w:r>
      <w:r w:rsidR="00B52A5E">
        <w:t>by 5</w:t>
      </w:r>
      <w:r w:rsidRPr="45F900C4" w:rsidR="00B52A5E">
        <w:rPr>
          <w:vertAlign w:val="superscript"/>
        </w:rPr>
        <w:t>th</w:t>
      </w:r>
      <w:r w:rsidR="00B52A5E">
        <w:t xml:space="preserve"> of each month.  Example, sessions in January must be paid in full by 5</w:t>
      </w:r>
      <w:r w:rsidRPr="45F900C4" w:rsidR="00B52A5E">
        <w:rPr>
          <w:vertAlign w:val="superscript"/>
        </w:rPr>
        <w:t>th</w:t>
      </w:r>
      <w:r w:rsidR="00B52A5E">
        <w:t xml:space="preserve"> January.</w:t>
      </w:r>
    </w:p>
    <w:p w:rsidRPr="002B0DE1" w:rsidR="00FE1CB8" w:rsidP="006C13EB" w:rsidRDefault="00FE1CB8" w14:paraId="1C17E55C" w14:textId="1945D3E9">
      <w:r>
        <w:t>Fees for additional items are charged through our information system called Arbor.  Parents receive a login to Arbor when being registered for a confirmed place.  The deposit is also paid using the Arbor system.</w:t>
      </w:r>
    </w:p>
    <w:p w:rsidR="5DAB1800" w:rsidRDefault="5DAB1800" w14:paraId="6C33A260" w14:textId="531D18EC">
      <w:r>
        <w:t>Where fees have not been paid on time and a chasing email/letter has been sent this will incur a charge of £10 which will be automatically applied to the account.</w:t>
      </w:r>
    </w:p>
    <w:p w:rsidR="35423E6E" w:rsidRDefault="35423E6E" w14:paraId="3EA41837" w14:textId="0326717E">
      <w:r>
        <w:lastRenderedPageBreak/>
        <w:t>Please see our late collection policy for late collection fees where collection is beyond the booked session time.</w:t>
      </w:r>
    </w:p>
    <w:p w:rsidR="00D75A9C" w:rsidP="006C13EB" w:rsidRDefault="00D75A9C" w14:paraId="58AA70B9" w14:textId="071CFE7C">
      <w:r>
        <w:t xml:space="preserve">Additional session fees can be paid using </w:t>
      </w:r>
      <w:r w:rsidR="00E14B0C">
        <w:t xml:space="preserve">tax free </w:t>
      </w:r>
      <w:r>
        <w:t xml:space="preserve">childcare vouchers, all other </w:t>
      </w:r>
      <w:r w:rsidR="002B0DE1">
        <w:t>charges for food, snack and suncream can</w:t>
      </w:r>
      <w:r w:rsidR="784F6ABC">
        <w:t>’</w:t>
      </w:r>
      <w:r w:rsidR="002B0DE1">
        <w:t>t be paid using childcare vouchers.</w:t>
      </w:r>
    </w:p>
    <w:p w:rsidRPr="002B0DE1" w:rsidR="00E14B0C" w:rsidP="006C13EB" w:rsidRDefault="00E14B0C" w14:paraId="2B3D2CAA" w14:textId="53217A34">
      <w:r>
        <w:t xml:space="preserve">Our registration number for tax free childcare vouchers is 149894.  Please send a screenshot of your payment including the child’s name, voucher code number and date to </w:t>
      </w:r>
      <w:hyperlink w:history="1" r:id="rId19">
        <w:r w:rsidRPr="001D74CD">
          <w:rPr>
            <w:rStyle w:val="Hyperlink"/>
          </w:rPr>
          <w:t>finance@littlecommon.org</w:t>
        </w:r>
      </w:hyperlink>
      <w:r>
        <w:t xml:space="preserve"> so we can reduce your Arbor balance accordingly.</w:t>
      </w:r>
    </w:p>
    <w:p w:rsidR="7BC9F5F5" w:rsidRDefault="7BC9F5F5" w14:paraId="47BED17C" w14:textId="4286668F">
      <w:hyperlink r:id="rId20">
        <w:r w:rsidRPr="45F900C4">
          <w:rPr>
            <w:rStyle w:val="Hyperlink"/>
          </w:rPr>
          <w:t>Use this link for details</w:t>
        </w:r>
      </w:hyperlink>
    </w:p>
    <w:p w:rsidR="45F900C4" w:rsidP="45F900C4" w:rsidRDefault="45F900C4" w14:paraId="66BE167D" w14:textId="1823A354">
      <w:pPr>
        <w:rPr>
          <w:b/>
          <w:bCs/>
        </w:rPr>
      </w:pPr>
    </w:p>
    <w:p w:rsidR="00F65FC6" w:rsidP="006C13EB" w:rsidRDefault="006C13EB" w14:paraId="1943D41E" w14:textId="55B9E3DB">
      <w:pPr>
        <w:rPr>
          <w:b/>
          <w:bCs/>
        </w:rPr>
      </w:pPr>
      <w:r w:rsidRPr="006C13EB">
        <w:rPr>
          <w:b/>
          <w:bCs/>
        </w:rPr>
        <w:t xml:space="preserve">Uniform </w:t>
      </w:r>
      <w:r w:rsidR="0085457F">
        <w:rPr>
          <w:b/>
          <w:bCs/>
        </w:rPr>
        <w:t xml:space="preserve">and </w:t>
      </w:r>
      <w:r w:rsidR="00C74AFC">
        <w:rPr>
          <w:b/>
          <w:bCs/>
        </w:rPr>
        <w:t>daily needs</w:t>
      </w:r>
    </w:p>
    <w:p w:rsidR="00A23E9D" w:rsidP="006C13EB" w:rsidRDefault="00A23E9D" w14:paraId="20DAE96C" w14:textId="6C8EB86E">
      <w:r>
        <w:t>A dark green sweatshirt and jogging bottoms with a yellow polo shirt is available through Superstitch</w:t>
      </w:r>
      <w:r w:rsidR="004C123A">
        <w:t xml:space="preserve">.  This is an optional purchase.  Some supermarkets sell </w:t>
      </w:r>
      <w:r w:rsidR="004D1314">
        <w:t>similar</w:t>
      </w:r>
      <w:r w:rsidR="004C123A">
        <w:t xml:space="preserve"> clothing</w:t>
      </w:r>
      <w:r w:rsidR="005E4A5B">
        <w:t xml:space="preserve"> without our logo which can be much cheaper to purchase.  </w:t>
      </w:r>
      <w:r w:rsidR="2435A7D7">
        <w:t>Alternatively,</w:t>
      </w:r>
      <w:r w:rsidR="005E4A5B">
        <w:t xml:space="preserve"> children may wear any suitable clothing</w:t>
      </w:r>
      <w:r w:rsidR="009C5ED0">
        <w:t xml:space="preserve"> and footwear</w:t>
      </w:r>
      <w:r w:rsidR="005E4A5B">
        <w:t xml:space="preserve"> with the understanding that children undertake messy </w:t>
      </w:r>
      <w:r w:rsidR="009C5ED0">
        <w:t xml:space="preserve">play </w:t>
      </w:r>
      <w:r w:rsidR="005E4A5B">
        <w:t>activities and play outside</w:t>
      </w:r>
      <w:r w:rsidR="009C5ED0">
        <w:t>.</w:t>
      </w:r>
    </w:p>
    <w:p w:rsidR="006C13EB" w:rsidP="00170911" w:rsidRDefault="00C74AFC" w14:paraId="579E3444" w14:textId="38D0E26A">
      <w:r>
        <w:t xml:space="preserve">Parents must send children with everything they will need for their day.  </w:t>
      </w:r>
      <w:r w:rsidR="001A60ED">
        <w:t>Some things to remember are, s</w:t>
      </w:r>
      <w:r>
        <w:t>pare clothes, nappies, wipes</w:t>
      </w:r>
      <w:r w:rsidR="001A60ED">
        <w:t xml:space="preserve">, nappy bags, </w:t>
      </w:r>
      <w:r w:rsidR="00115335">
        <w:t>water bottle, sun hat, coat/rain jacket, sun cream, snack &amp; lunch (if not being purchased in school).</w:t>
      </w:r>
      <w:r w:rsidR="002111FB">
        <w:t xml:space="preserve">  Please make sure everything is in a named bag and any containers and water bottles are </w:t>
      </w:r>
      <w:r w:rsidR="00A9765C">
        <w:t xml:space="preserve">clearly </w:t>
      </w:r>
      <w:r w:rsidR="002111FB">
        <w:t>named.</w:t>
      </w:r>
    </w:p>
    <w:p w:rsidR="1E139804" w:rsidRDefault="1E139804" w14:paraId="1E7D951A" w14:textId="451DFC56">
      <w:hyperlink r:id="rId21">
        <w:r w:rsidRPr="45F900C4">
          <w:rPr>
            <w:rStyle w:val="Hyperlink"/>
          </w:rPr>
          <w:t>Link for Superstitch uniform provider</w:t>
        </w:r>
      </w:hyperlink>
    </w:p>
    <w:p w:rsidR="00373722" w:rsidRDefault="00373722" w14:paraId="4297D0F6" w14:textId="40CE6618">
      <w:pPr>
        <w:rPr>
          <w:b/>
          <w:bCs/>
        </w:rPr>
      </w:pPr>
    </w:p>
    <w:p w:rsidRPr="00A9765C" w:rsidR="00DB049C" w:rsidP="00170911" w:rsidRDefault="00DB049C" w14:paraId="1FFCD26B" w14:textId="30F4DD36">
      <w:pPr>
        <w:rPr>
          <w:b/>
          <w:bCs/>
        </w:rPr>
      </w:pPr>
      <w:r w:rsidRPr="00A9765C">
        <w:rPr>
          <w:b/>
          <w:bCs/>
        </w:rPr>
        <w:t>Starting nursery</w:t>
      </w:r>
    </w:p>
    <w:p w:rsidR="00973F58" w:rsidP="00170911" w:rsidRDefault="006E2A31" w14:paraId="367CACB2" w14:textId="660D57A7">
      <w:r w:rsidRPr="006E2A31">
        <w:t xml:space="preserve">Contact is made </w:t>
      </w:r>
      <w:r w:rsidR="008E2C12">
        <w:t>with</w:t>
      </w:r>
      <w:r w:rsidRPr="006E2A31">
        <w:t xml:space="preserve"> the family </w:t>
      </w:r>
      <w:r w:rsidR="008E2C12">
        <w:t>when a place is identified within the setting.  Main admission is each September but if places come available through the year we would seek to fill these with children on the waiting list who are able to start promptly</w:t>
      </w:r>
      <w:r w:rsidRPr="006E2A31">
        <w:t>.</w:t>
      </w:r>
      <w:r w:rsidR="004A79A1">
        <w:t xml:space="preserve"> </w:t>
      </w:r>
      <w:r w:rsidRPr="006E2A31">
        <w:t xml:space="preserve"> A verbal admission agreement is made and then followed up with an email of the agreed sessions</w:t>
      </w:r>
      <w:r w:rsidR="008E2C12">
        <w:t>.  Class teacher will then make contact to arrange a settling in session shortly before starting nursery.</w:t>
      </w:r>
      <w:r w:rsidRPr="006E2A31">
        <w:t xml:space="preserve"> </w:t>
      </w:r>
    </w:p>
    <w:p w:rsidR="008E2C12" w:rsidP="00170911" w:rsidRDefault="008E2C12" w14:paraId="6FDC5C5B" w14:textId="7E5B8587">
      <w:r>
        <w:t>If you decline a space we can’t guarantee a space in the future</w:t>
      </w:r>
      <w:r w:rsidR="00E14B0C">
        <w:t>,</w:t>
      </w:r>
      <w:r>
        <w:t xml:space="preserve"> as we do not hold empty spaces and admit children subject to our criteria stated within this document.</w:t>
      </w:r>
    </w:p>
    <w:p w:rsidR="002B3D6B" w:rsidP="00170911" w:rsidRDefault="002B3D6B" w14:paraId="6C6BC081" w14:textId="736AB0E1">
      <w:r>
        <w:t>The terms and conditions form</w:t>
      </w:r>
      <w:r w:rsidR="004A0A0E">
        <w:t xml:space="preserve"> must be signed and returned by the parent along with all joining forms the nursery requires</w:t>
      </w:r>
      <w:r w:rsidR="008E2C12">
        <w:t>.  The school must see the child’s birth certificate when forms are returned.</w:t>
      </w:r>
    </w:p>
    <w:p w:rsidR="003408DF" w:rsidP="00170911" w:rsidRDefault="006E2A31" w14:paraId="2DBA6F08" w14:textId="65F8F5ED">
      <w:r>
        <w:lastRenderedPageBreak/>
        <w:t xml:space="preserve">Please note that we are not able to hold spaces if </w:t>
      </w:r>
      <w:r w:rsidR="00E14B0C">
        <w:t>forms are not completed, birth certificate is not provided or deposit remains unpaid.</w:t>
      </w:r>
      <w:r>
        <w:t xml:space="preserve"> </w:t>
      </w:r>
    </w:p>
    <w:p w:rsidR="006E2A31" w:rsidP="00170911" w:rsidRDefault="006E2A31" w14:paraId="112CCCB5" w14:textId="3E19B3F2">
      <w:r>
        <w:t xml:space="preserve">Settling In Session – Every child who attends </w:t>
      </w:r>
      <w:r w:rsidR="004764E1">
        <w:t>Little Common</w:t>
      </w:r>
      <w:r>
        <w:t xml:space="preserve"> Nursery must attend a ‘sett</w:t>
      </w:r>
      <w:r w:rsidR="032DD6CB">
        <w:t>l</w:t>
      </w:r>
      <w:r>
        <w:t>ing in session’ this is for one hour</w:t>
      </w:r>
      <w:r w:rsidR="009A63C8">
        <w:t xml:space="preserve"> (minimum)</w:t>
      </w:r>
      <w:r>
        <w:t xml:space="preserve"> scheduled </w:t>
      </w:r>
      <w:r w:rsidR="009A63C8">
        <w:t>with the class teacher</w:t>
      </w:r>
      <w:r>
        <w:t xml:space="preserve">. </w:t>
      </w:r>
      <w:r w:rsidR="005D55A1">
        <w:t>One parent is</w:t>
      </w:r>
      <w:r>
        <w:t xml:space="preserve"> welcome to come into the nursery for up to 10mins on the ‘settling in session’. If the Nursery Manager feels the child would benefit from slower, staggered sessions into </w:t>
      </w:r>
      <w:r w:rsidR="005D55A1">
        <w:t xml:space="preserve">Little Common </w:t>
      </w:r>
      <w:r>
        <w:t>Nursery, then a ‘Settling in Plan’ will be created, building up the child’s hours to be able to attend their full sessions</w:t>
      </w:r>
      <w:r w:rsidR="00306760">
        <w:t xml:space="preserve">.  A revised fee structure will be </w:t>
      </w:r>
      <w:r w:rsidR="00F37BB3">
        <w:t xml:space="preserve">discussed with the parent </w:t>
      </w:r>
      <w:r w:rsidR="000B76C0">
        <w:t>if</w:t>
      </w:r>
      <w:r w:rsidR="00F37BB3">
        <w:t xml:space="preserve"> this takes place.</w:t>
      </w:r>
    </w:p>
    <w:p w:rsidR="000B76C0" w:rsidP="00170911" w:rsidRDefault="000B76C0" w14:paraId="5ADB51CB" w14:textId="7A2D9D33">
      <w:r>
        <w:t xml:space="preserve">Where SEND </w:t>
      </w:r>
      <w:r w:rsidR="00716337">
        <w:t xml:space="preserve">support </w:t>
      </w:r>
      <w:r>
        <w:t xml:space="preserve">is identified </w:t>
      </w:r>
      <w:r w:rsidR="00716337">
        <w:t xml:space="preserve">by the parent </w:t>
      </w:r>
      <w:r w:rsidR="00A20786">
        <w:t>or another professional working with the child</w:t>
      </w:r>
      <w:r w:rsidR="595CA8E8">
        <w:t>,</w:t>
      </w:r>
      <w:r w:rsidR="00F3614E">
        <w:t xml:space="preserve"> </w:t>
      </w:r>
      <w:r w:rsidR="00716337">
        <w:t>the SEND Co</w:t>
      </w:r>
      <w:r w:rsidR="00F3614E">
        <w:t>-</w:t>
      </w:r>
      <w:r w:rsidR="00716337">
        <w:t xml:space="preserve">ordinator </w:t>
      </w:r>
      <w:r w:rsidR="6E512A58">
        <w:t xml:space="preserve">or support officer </w:t>
      </w:r>
      <w:r w:rsidR="00716337">
        <w:t>wi</w:t>
      </w:r>
      <w:r w:rsidR="00A20786">
        <w:t xml:space="preserve">ll </w:t>
      </w:r>
      <w:r w:rsidR="00F3614E">
        <w:t>attend the settling in session.</w:t>
      </w:r>
    </w:p>
    <w:p w:rsidRPr="00DB049C" w:rsidR="00EA3119" w:rsidP="00170911" w:rsidRDefault="00EA3119" w14:paraId="65DFE39B" w14:textId="1566D21D">
      <w:pPr>
        <w:rPr>
          <w:b/>
          <w:bCs/>
        </w:rPr>
      </w:pPr>
      <w:r w:rsidRPr="00DB049C">
        <w:rPr>
          <w:b/>
          <w:bCs/>
        </w:rPr>
        <w:t>Policies</w:t>
      </w:r>
    </w:p>
    <w:p w:rsidR="499D6430" w:rsidP="009A63C8" w:rsidRDefault="499D6430" w14:paraId="07160BCA" w14:textId="71B33C0B">
      <w:r>
        <w:t>Our policies can be viewed on our school website</w:t>
      </w:r>
      <w:r w:rsidR="5A299A6D">
        <w:t xml:space="preserve"> which is </w:t>
      </w:r>
      <w:hyperlink w:history="1" r:id="rId22">
        <w:r w:rsidRPr="009A63C8" w:rsidR="009A63C8">
          <w:rPr>
            <w:rStyle w:val="Hyperlink"/>
          </w:rPr>
          <w:t>https://www.littlecommon.e-sussex.sch.uk/</w:t>
        </w:r>
      </w:hyperlink>
    </w:p>
    <w:p w:rsidR="45F900C4" w:rsidP="45F900C4" w:rsidRDefault="45F900C4" w14:paraId="5EBB2150" w14:textId="07B20C12">
      <w:pPr>
        <w:rPr>
          <w:b/>
          <w:bCs/>
        </w:rPr>
      </w:pPr>
    </w:p>
    <w:p w:rsidR="00671F7A" w:rsidP="45F900C4" w:rsidRDefault="3B0C7B53" w14:paraId="77375A8E" w14:textId="6C4D30B8">
      <w:pPr>
        <w:rPr>
          <w:b/>
          <w:bCs/>
        </w:rPr>
      </w:pPr>
      <w:r w:rsidRPr="45F900C4">
        <w:rPr>
          <w:b/>
          <w:bCs/>
        </w:rPr>
        <w:t>M</w:t>
      </w:r>
      <w:r w:rsidRPr="45F900C4" w:rsidR="2ACA34BF">
        <w:rPr>
          <w:b/>
          <w:bCs/>
        </w:rPr>
        <w:t>i</w:t>
      </w:r>
      <w:r w:rsidRPr="45F900C4">
        <w:rPr>
          <w:b/>
          <w:bCs/>
        </w:rPr>
        <w:t>ssed sessions</w:t>
      </w:r>
    </w:p>
    <w:p w:rsidR="3B0C7B53" w:rsidRDefault="3B0C7B53" w14:paraId="2DE78AC0" w14:textId="69DB8C03">
      <w:r>
        <w:t>If your child is absent for any reason all paid sessions remain charg</w:t>
      </w:r>
      <w:r w:rsidR="70D983E5">
        <w:t>e</w:t>
      </w:r>
      <w:r>
        <w:t xml:space="preserve">able and must be paid for.  Unpaid sessions will result in loss of </w:t>
      </w:r>
      <w:r w:rsidR="4903F577">
        <w:t xml:space="preserve">place for </w:t>
      </w:r>
      <w:r w:rsidR="2CEEBC50">
        <w:t xml:space="preserve">all </w:t>
      </w:r>
      <w:r w:rsidR="6D5F19DC">
        <w:t>future</w:t>
      </w:r>
      <w:r w:rsidR="2CEEBC50">
        <w:t xml:space="preserve"> additional hours.</w:t>
      </w:r>
    </w:p>
    <w:p w:rsidR="45F900C4" w:rsidRDefault="45F900C4" w14:paraId="7785B140" w14:textId="16CB41F4"/>
    <w:p w:rsidRPr="00EA3119" w:rsidR="007F3B74" w:rsidP="00170911" w:rsidRDefault="007F3B74" w14:paraId="381AD2F2" w14:textId="7DE2B3D5">
      <w:pPr>
        <w:rPr>
          <w:b/>
          <w:bCs/>
        </w:rPr>
      </w:pPr>
      <w:r w:rsidRPr="00EA3119">
        <w:rPr>
          <w:b/>
          <w:bCs/>
        </w:rPr>
        <w:t>Notice period</w:t>
      </w:r>
    </w:p>
    <w:p w:rsidR="007F3B74" w:rsidP="00170911" w:rsidRDefault="007F3B74" w14:paraId="677EEFAB" w14:textId="369B2A9F">
      <w:r>
        <w:t>If you wish to cancel your nur</w:t>
      </w:r>
      <w:r w:rsidR="005230F6">
        <w:t xml:space="preserve">sery </w:t>
      </w:r>
      <w:r w:rsidR="00E14B0C">
        <w:t>pl</w:t>
      </w:r>
      <w:r w:rsidR="005230F6">
        <w:t xml:space="preserve">ace this must be put in writing </w:t>
      </w:r>
      <w:r w:rsidR="00AB0240">
        <w:t xml:space="preserve">to </w:t>
      </w:r>
      <w:hyperlink r:id="rId23">
        <w:r w:rsidRPr="45F900C4" w:rsidR="00AB0240">
          <w:rPr>
            <w:rStyle w:val="Hyperlink"/>
          </w:rPr>
          <w:t>finance@littlecommon.org</w:t>
        </w:r>
      </w:hyperlink>
      <w:r w:rsidR="00AB0240">
        <w:t xml:space="preserve"> </w:t>
      </w:r>
      <w:r w:rsidR="005230F6">
        <w:t>providing 4 full weeks notice.  All charges are applicable for this 4 week period and charges will apply if a child leaves during this 4 weeks</w:t>
      </w:r>
      <w:r w:rsidR="00AB0240">
        <w:t xml:space="preserve"> notice period</w:t>
      </w:r>
      <w:r w:rsidR="005230F6">
        <w:t>.</w:t>
      </w:r>
    </w:p>
    <w:p w:rsidR="006C13EB" w:rsidP="00170911" w:rsidRDefault="006C13EB" w14:paraId="6BD0E944" w14:textId="77777777"/>
    <w:p w:rsidR="006C13EB" w:rsidP="00170911" w:rsidRDefault="006C13EB" w14:paraId="1AEAF7EF" w14:textId="77777777"/>
    <w:p w:rsidR="006C13EB" w:rsidP="00170911" w:rsidRDefault="006C13EB" w14:paraId="08F9A9B0" w14:textId="7620BCE6"/>
    <w:p w:rsidR="00F65FC6" w:rsidP="00170911" w:rsidRDefault="00F65FC6" w14:paraId="2A4881B5" w14:textId="77777777"/>
    <w:sectPr w:rsidR="00F65FC6" w:rsidSect="007962E5">
      <w:footerReference w:type="default" r:id="rId24"/>
      <w:pgSz w:w="11906" w:h="16838" w:orient="portrait"/>
      <w:pgMar w:top="1440" w:right="1416"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3506" w:rsidP="00A82475" w:rsidRDefault="005E3506" w14:paraId="4012DEC7" w14:textId="77777777">
      <w:pPr>
        <w:spacing w:after="0" w:line="240" w:lineRule="auto"/>
      </w:pPr>
      <w:r>
        <w:separator/>
      </w:r>
    </w:p>
  </w:endnote>
  <w:endnote w:type="continuationSeparator" w:id="0">
    <w:p w:rsidR="005E3506" w:rsidP="00A82475" w:rsidRDefault="005E3506" w14:paraId="2A839A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stral">
    <w:panose1 w:val="03090702030407020403"/>
    <w:charset w:val="00"/>
    <w:family w:val="script"/>
    <w:pitch w:val="variable"/>
    <w:sig w:usb0="00000287" w:usb1="00000000" w:usb2="00000000" w:usb3="00000000" w:csb0="0000009F" w:csb1="00000000"/>
  </w:font>
  <w:font w:name="STXingkai">
    <w:charset w:val="86"/>
    <w:family w:val="auto"/>
    <w:pitch w:val="variable"/>
    <w:sig w:usb0="00000001" w:usb1="080F0000" w:usb2="00000010" w:usb3="00000000" w:csb0="00040000"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041439"/>
      <w:docPartObj>
        <w:docPartGallery w:val="Page Numbers (Bottom of Page)"/>
        <w:docPartUnique/>
      </w:docPartObj>
    </w:sdtPr>
    <w:sdtEndPr>
      <w:rPr>
        <w:noProof/>
      </w:rPr>
    </w:sdtEndPr>
    <w:sdtContent>
      <w:p w:rsidR="00E642F5" w:rsidRDefault="00E642F5" w14:paraId="3C261415" w14:textId="130D5D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642F5" w:rsidRDefault="00E642F5" w14:paraId="6DB3CB9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3506" w:rsidP="00A82475" w:rsidRDefault="005E3506" w14:paraId="58312594" w14:textId="77777777">
      <w:pPr>
        <w:spacing w:after="0" w:line="240" w:lineRule="auto"/>
      </w:pPr>
      <w:r>
        <w:separator/>
      </w:r>
    </w:p>
  </w:footnote>
  <w:footnote w:type="continuationSeparator" w:id="0">
    <w:p w:rsidR="005E3506" w:rsidP="00A82475" w:rsidRDefault="005E3506" w14:paraId="4F5DDAFC"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911"/>
    <w:rsid w:val="0000319A"/>
    <w:rsid w:val="000045C7"/>
    <w:rsid w:val="0002018E"/>
    <w:rsid w:val="00027831"/>
    <w:rsid w:val="00034AA3"/>
    <w:rsid w:val="000367DC"/>
    <w:rsid w:val="00061EC1"/>
    <w:rsid w:val="000649BE"/>
    <w:rsid w:val="00074C6E"/>
    <w:rsid w:val="00082404"/>
    <w:rsid w:val="00082559"/>
    <w:rsid w:val="00091E1E"/>
    <w:rsid w:val="00097516"/>
    <w:rsid w:val="000B129D"/>
    <w:rsid w:val="000B76C0"/>
    <w:rsid w:val="000C75EF"/>
    <w:rsid w:val="000D4C65"/>
    <w:rsid w:val="000D7ABD"/>
    <w:rsid w:val="000E0308"/>
    <w:rsid w:val="000E274A"/>
    <w:rsid w:val="000F43FD"/>
    <w:rsid w:val="00115335"/>
    <w:rsid w:val="00132D3C"/>
    <w:rsid w:val="00140215"/>
    <w:rsid w:val="0014223A"/>
    <w:rsid w:val="00143819"/>
    <w:rsid w:val="001553EE"/>
    <w:rsid w:val="00164F9D"/>
    <w:rsid w:val="00167342"/>
    <w:rsid w:val="00170911"/>
    <w:rsid w:val="00176F97"/>
    <w:rsid w:val="001876CA"/>
    <w:rsid w:val="00195F01"/>
    <w:rsid w:val="0019613E"/>
    <w:rsid w:val="001A60ED"/>
    <w:rsid w:val="001B4345"/>
    <w:rsid w:val="001D17FE"/>
    <w:rsid w:val="001E0F96"/>
    <w:rsid w:val="001E2834"/>
    <w:rsid w:val="001E6C15"/>
    <w:rsid w:val="001E7759"/>
    <w:rsid w:val="001F2528"/>
    <w:rsid w:val="001F3B14"/>
    <w:rsid w:val="001F78D2"/>
    <w:rsid w:val="00204D1B"/>
    <w:rsid w:val="002111FB"/>
    <w:rsid w:val="0021533C"/>
    <w:rsid w:val="002379A8"/>
    <w:rsid w:val="00247E55"/>
    <w:rsid w:val="00281A17"/>
    <w:rsid w:val="002A0830"/>
    <w:rsid w:val="002A5D45"/>
    <w:rsid w:val="002B0DE1"/>
    <w:rsid w:val="002B394C"/>
    <w:rsid w:val="002B3D6B"/>
    <w:rsid w:val="002D42A1"/>
    <w:rsid w:val="002E7553"/>
    <w:rsid w:val="002F478B"/>
    <w:rsid w:val="00303EB6"/>
    <w:rsid w:val="00306760"/>
    <w:rsid w:val="0030792A"/>
    <w:rsid w:val="00316F6B"/>
    <w:rsid w:val="00334882"/>
    <w:rsid w:val="003408DF"/>
    <w:rsid w:val="0034624E"/>
    <w:rsid w:val="0035062E"/>
    <w:rsid w:val="00360209"/>
    <w:rsid w:val="0036581E"/>
    <w:rsid w:val="00373722"/>
    <w:rsid w:val="003745F6"/>
    <w:rsid w:val="003763A0"/>
    <w:rsid w:val="0038488B"/>
    <w:rsid w:val="00391481"/>
    <w:rsid w:val="003A39B0"/>
    <w:rsid w:val="003B1026"/>
    <w:rsid w:val="003B215B"/>
    <w:rsid w:val="003D16D2"/>
    <w:rsid w:val="003D1A74"/>
    <w:rsid w:val="003D2599"/>
    <w:rsid w:val="003D7EF9"/>
    <w:rsid w:val="004102A9"/>
    <w:rsid w:val="0041326F"/>
    <w:rsid w:val="00415F4B"/>
    <w:rsid w:val="00423F5D"/>
    <w:rsid w:val="00435864"/>
    <w:rsid w:val="004408AD"/>
    <w:rsid w:val="00455945"/>
    <w:rsid w:val="004764E1"/>
    <w:rsid w:val="00477CDD"/>
    <w:rsid w:val="00482191"/>
    <w:rsid w:val="00484BDA"/>
    <w:rsid w:val="004955ED"/>
    <w:rsid w:val="00497979"/>
    <w:rsid w:val="004A0A0E"/>
    <w:rsid w:val="004A79A1"/>
    <w:rsid w:val="004B17B9"/>
    <w:rsid w:val="004B5C9A"/>
    <w:rsid w:val="004B65A5"/>
    <w:rsid w:val="004C123A"/>
    <w:rsid w:val="004D1314"/>
    <w:rsid w:val="004E05DD"/>
    <w:rsid w:val="004F112F"/>
    <w:rsid w:val="004F1E32"/>
    <w:rsid w:val="00506A25"/>
    <w:rsid w:val="00515507"/>
    <w:rsid w:val="00515A91"/>
    <w:rsid w:val="00515AA0"/>
    <w:rsid w:val="005230F6"/>
    <w:rsid w:val="00523235"/>
    <w:rsid w:val="00536B22"/>
    <w:rsid w:val="00540850"/>
    <w:rsid w:val="0054313F"/>
    <w:rsid w:val="00544B3C"/>
    <w:rsid w:val="005564EE"/>
    <w:rsid w:val="0056133E"/>
    <w:rsid w:val="00561CE3"/>
    <w:rsid w:val="00566C83"/>
    <w:rsid w:val="0057133E"/>
    <w:rsid w:val="005A602A"/>
    <w:rsid w:val="005C327C"/>
    <w:rsid w:val="005C50B8"/>
    <w:rsid w:val="005C55C7"/>
    <w:rsid w:val="005D55A1"/>
    <w:rsid w:val="005E3506"/>
    <w:rsid w:val="005E3BCE"/>
    <w:rsid w:val="005E4A5B"/>
    <w:rsid w:val="005F6110"/>
    <w:rsid w:val="00602159"/>
    <w:rsid w:val="00606C5C"/>
    <w:rsid w:val="0061210E"/>
    <w:rsid w:val="0062067D"/>
    <w:rsid w:val="00620EBB"/>
    <w:rsid w:val="0062295B"/>
    <w:rsid w:val="00623221"/>
    <w:rsid w:val="006360D6"/>
    <w:rsid w:val="006374EB"/>
    <w:rsid w:val="0063751E"/>
    <w:rsid w:val="00637979"/>
    <w:rsid w:val="00645203"/>
    <w:rsid w:val="00645F6C"/>
    <w:rsid w:val="00657DC6"/>
    <w:rsid w:val="00671F7A"/>
    <w:rsid w:val="0068795C"/>
    <w:rsid w:val="00695C6D"/>
    <w:rsid w:val="006A0376"/>
    <w:rsid w:val="006B655F"/>
    <w:rsid w:val="006C13EB"/>
    <w:rsid w:val="006C2ABE"/>
    <w:rsid w:val="006C7564"/>
    <w:rsid w:val="006E2A31"/>
    <w:rsid w:val="006E70D1"/>
    <w:rsid w:val="006F4DF5"/>
    <w:rsid w:val="0070277C"/>
    <w:rsid w:val="00704597"/>
    <w:rsid w:val="00704F3C"/>
    <w:rsid w:val="0071103F"/>
    <w:rsid w:val="00716337"/>
    <w:rsid w:val="0072199F"/>
    <w:rsid w:val="00724408"/>
    <w:rsid w:val="007433AA"/>
    <w:rsid w:val="00750F0F"/>
    <w:rsid w:val="007617F2"/>
    <w:rsid w:val="00773720"/>
    <w:rsid w:val="007749A0"/>
    <w:rsid w:val="00777790"/>
    <w:rsid w:val="00783CAB"/>
    <w:rsid w:val="0078637F"/>
    <w:rsid w:val="007962E5"/>
    <w:rsid w:val="007A4F19"/>
    <w:rsid w:val="007C0924"/>
    <w:rsid w:val="007D379E"/>
    <w:rsid w:val="007E0A05"/>
    <w:rsid w:val="007E115E"/>
    <w:rsid w:val="007F2E62"/>
    <w:rsid w:val="007F3B74"/>
    <w:rsid w:val="0081332D"/>
    <w:rsid w:val="00815544"/>
    <w:rsid w:val="008336FD"/>
    <w:rsid w:val="00840F7A"/>
    <w:rsid w:val="0084234C"/>
    <w:rsid w:val="0084269A"/>
    <w:rsid w:val="00846D01"/>
    <w:rsid w:val="008501FB"/>
    <w:rsid w:val="0085457F"/>
    <w:rsid w:val="0085619B"/>
    <w:rsid w:val="00856AC0"/>
    <w:rsid w:val="00880666"/>
    <w:rsid w:val="00886D4D"/>
    <w:rsid w:val="0089265A"/>
    <w:rsid w:val="008A537A"/>
    <w:rsid w:val="008B3C70"/>
    <w:rsid w:val="008E20AA"/>
    <w:rsid w:val="008E2C12"/>
    <w:rsid w:val="008E5B3B"/>
    <w:rsid w:val="008F6BA6"/>
    <w:rsid w:val="00912D02"/>
    <w:rsid w:val="0092090E"/>
    <w:rsid w:val="00924944"/>
    <w:rsid w:val="00933D53"/>
    <w:rsid w:val="00935ADA"/>
    <w:rsid w:val="00936DB3"/>
    <w:rsid w:val="00965365"/>
    <w:rsid w:val="00973F58"/>
    <w:rsid w:val="0098306B"/>
    <w:rsid w:val="00987178"/>
    <w:rsid w:val="00990AC5"/>
    <w:rsid w:val="009A0D6C"/>
    <w:rsid w:val="009A4F22"/>
    <w:rsid w:val="009A63C8"/>
    <w:rsid w:val="009B19B3"/>
    <w:rsid w:val="009C5ED0"/>
    <w:rsid w:val="009C7567"/>
    <w:rsid w:val="009D0794"/>
    <w:rsid w:val="009F26AD"/>
    <w:rsid w:val="009F5660"/>
    <w:rsid w:val="00A10350"/>
    <w:rsid w:val="00A20786"/>
    <w:rsid w:val="00A23C36"/>
    <w:rsid w:val="00A23E9D"/>
    <w:rsid w:val="00A24C41"/>
    <w:rsid w:val="00A43B0B"/>
    <w:rsid w:val="00A659CF"/>
    <w:rsid w:val="00A80429"/>
    <w:rsid w:val="00A82475"/>
    <w:rsid w:val="00A83F59"/>
    <w:rsid w:val="00A9765C"/>
    <w:rsid w:val="00AB0240"/>
    <w:rsid w:val="00AD36B4"/>
    <w:rsid w:val="00AD5AE7"/>
    <w:rsid w:val="00AE52D8"/>
    <w:rsid w:val="00AE697B"/>
    <w:rsid w:val="00AF2DDF"/>
    <w:rsid w:val="00AF6409"/>
    <w:rsid w:val="00B221FC"/>
    <w:rsid w:val="00B2365F"/>
    <w:rsid w:val="00B25BCE"/>
    <w:rsid w:val="00B34CCD"/>
    <w:rsid w:val="00B36B8C"/>
    <w:rsid w:val="00B4143C"/>
    <w:rsid w:val="00B5031D"/>
    <w:rsid w:val="00B52A5E"/>
    <w:rsid w:val="00B62B38"/>
    <w:rsid w:val="00B67F8B"/>
    <w:rsid w:val="00BA3FFA"/>
    <w:rsid w:val="00BB564B"/>
    <w:rsid w:val="00BB58D6"/>
    <w:rsid w:val="00BC19D1"/>
    <w:rsid w:val="00BD2E10"/>
    <w:rsid w:val="00BE1F96"/>
    <w:rsid w:val="00BE4095"/>
    <w:rsid w:val="00BF7B70"/>
    <w:rsid w:val="00C01F3D"/>
    <w:rsid w:val="00C24C4A"/>
    <w:rsid w:val="00C34E79"/>
    <w:rsid w:val="00C74AFC"/>
    <w:rsid w:val="00C773BE"/>
    <w:rsid w:val="00C81B12"/>
    <w:rsid w:val="00C94F03"/>
    <w:rsid w:val="00CA5E9C"/>
    <w:rsid w:val="00CA77A1"/>
    <w:rsid w:val="00CB5BA8"/>
    <w:rsid w:val="00CC6AA9"/>
    <w:rsid w:val="00CD78E5"/>
    <w:rsid w:val="00CF5C71"/>
    <w:rsid w:val="00CF662C"/>
    <w:rsid w:val="00D0575F"/>
    <w:rsid w:val="00D05F44"/>
    <w:rsid w:val="00D2368D"/>
    <w:rsid w:val="00D4554B"/>
    <w:rsid w:val="00D50AC3"/>
    <w:rsid w:val="00D60AA5"/>
    <w:rsid w:val="00D66B62"/>
    <w:rsid w:val="00D70B41"/>
    <w:rsid w:val="00D73B72"/>
    <w:rsid w:val="00D75A9C"/>
    <w:rsid w:val="00D87F2A"/>
    <w:rsid w:val="00D90861"/>
    <w:rsid w:val="00D92FA3"/>
    <w:rsid w:val="00D94DCA"/>
    <w:rsid w:val="00D9780D"/>
    <w:rsid w:val="00DA0F9E"/>
    <w:rsid w:val="00DA488D"/>
    <w:rsid w:val="00DB049C"/>
    <w:rsid w:val="00DB3988"/>
    <w:rsid w:val="00DB64A5"/>
    <w:rsid w:val="00DC0991"/>
    <w:rsid w:val="00DD2A96"/>
    <w:rsid w:val="00DE3249"/>
    <w:rsid w:val="00DE531D"/>
    <w:rsid w:val="00DF6D1E"/>
    <w:rsid w:val="00E067D0"/>
    <w:rsid w:val="00E1277D"/>
    <w:rsid w:val="00E14B0C"/>
    <w:rsid w:val="00E20A3F"/>
    <w:rsid w:val="00E24555"/>
    <w:rsid w:val="00E33F5B"/>
    <w:rsid w:val="00E50732"/>
    <w:rsid w:val="00E6207F"/>
    <w:rsid w:val="00E642F5"/>
    <w:rsid w:val="00E6774F"/>
    <w:rsid w:val="00E80059"/>
    <w:rsid w:val="00E93D11"/>
    <w:rsid w:val="00E96BFF"/>
    <w:rsid w:val="00EA3119"/>
    <w:rsid w:val="00EA3D38"/>
    <w:rsid w:val="00EA511E"/>
    <w:rsid w:val="00EB23FA"/>
    <w:rsid w:val="00ED12E7"/>
    <w:rsid w:val="00ED61A1"/>
    <w:rsid w:val="00EF0284"/>
    <w:rsid w:val="00EF11EB"/>
    <w:rsid w:val="00EF5476"/>
    <w:rsid w:val="00F219A0"/>
    <w:rsid w:val="00F3614E"/>
    <w:rsid w:val="00F37BB3"/>
    <w:rsid w:val="00F65FC6"/>
    <w:rsid w:val="00F712F6"/>
    <w:rsid w:val="00F73BCD"/>
    <w:rsid w:val="00F763C5"/>
    <w:rsid w:val="00F7775B"/>
    <w:rsid w:val="00F868C2"/>
    <w:rsid w:val="00F92FE2"/>
    <w:rsid w:val="00F94E8B"/>
    <w:rsid w:val="00FA10F5"/>
    <w:rsid w:val="00FA1376"/>
    <w:rsid w:val="00FB28C5"/>
    <w:rsid w:val="00FB4C3C"/>
    <w:rsid w:val="00FB7F3B"/>
    <w:rsid w:val="00FE1CB8"/>
    <w:rsid w:val="00FE4DAA"/>
    <w:rsid w:val="010632ED"/>
    <w:rsid w:val="0153EE4F"/>
    <w:rsid w:val="01791FE2"/>
    <w:rsid w:val="01C0DA8F"/>
    <w:rsid w:val="01C347D9"/>
    <w:rsid w:val="027CE771"/>
    <w:rsid w:val="02CBED05"/>
    <w:rsid w:val="03170DC1"/>
    <w:rsid w:val="032DD6CB"/>
    <w:rsid w:val="03BCB026"/>
    <w:rsid w:val="03D73EEC"/>
    <w:rsid w:val="040F4C78"/>
    <w:rsid w:val="0415EC1E"/>
    <w:rsid w:val="04C1E26C"/>
    <w:rsid w:val="04F310FE"/>
    <w:rsid w:val="05251B79"/>
    <w:rsid w:val="053532D4"/>
    <w:rsid w:val="0584DFC7"/>
    <w:rsid w:val="05E72FEF"/>
    <w:rsid w:val="068E3031"/>
    <w:rsid w:val="082BA7EF"/>
    <w:rsid w:val="08A1142B"/>
    <w:rsid w:val="08A154A3"/>
    <w:rsid w:val="092FDC04"/>
    <w:rsid w:val="0A8FB2D5"/>
    <w:rsid w:val="0BC8C51A"/>
    <w:rsid w:val="0BD6DDA0"/>
    <w:rsid w:val="0C8D5A3A"/>
    <w:rsid w:val="0C9AF83B"/>
    <w:rsid w:val="0CB33E91"/>
    <w:rsid w:val="0E152170"/>
    <w:rsid w:val="0EF20126"/>
    <w:rsid w:val="0F9DAC89"/>
    <w:rsid w:val="10509F8F"/>
    <w:rsid w:val="105E1E57"/>
    <w:rsid w:val="11FC5624"/>
    <w:rsid w:val="143D8619"/>
    <w:rsid w:val="14B803F3"/>
    <w:rsid w:val="15DA46DF"/>
    <w:rsid w:val="16A5E0DB"/>
    <w:rsid w:val="1740C4F5"/>
    <w:rsid w:val="18289F59"/>
    <w:rsid w:val="19E937CF"/>
    <w:rsid w:val="19FEFE7B"/>
    <w:rsid w:val="1A13167C"/>
    <w:rsid w:val="1A481A0D"/>
    <w:rsid w:val="1B4F28EB"/>
    <w:rsid w:val="1BABD44D"/>
    <w:rsid w:val="1BC63E5C"/>
    <w:rsid w:val="1BF4436D"/>
    <w:rsid w:val="1C85FCA3"/>
    <w:rsid w:val="1CEE81A7"/>
    <w:rsid w:val="1DAF4A67"/>
    <w:rsid w:val="1E139804"/>
    <w:rsid w:val="1E952A64"/>
    <w:rsid w:val="1F9C7C54"/>
    <w:rsid w:val="1FB18EF3"/>
    <w:rsid w:val="1FDD7DF9"/>
    <w:rsid w:val="20706D1E"/>
    <w:rsid w:val="20CE9695"/>
    <w:rsid w:val="2138F52C"/>
    <w:rsid w:val="21C3F57D"/>
    <w:rsid w:val="2214EA35"/>
    <w:rsid w:val="221B8D97"/>
    <w:rsid w:val="230B8626"/>
    <w:rsid w:val="2321A059"/>
    <w:rsid w:val="23282F29"/>
    <w:rsid w:val="23D19D1B"/>
    <w:rsid w:val="2435A7D7"/>
    <w:rsid w:val="255755F1"/>
    <w:rsid w:val="255B6A9D"/>
    <w:rsid w:val="2574CB0C"/>
    <w:rsid w:val="2654714F"/>
    <w:rsid w:val="26F9ECCB"/>
    <w:rsid w:val="27230A4D"/>
    <w:rsid w:val="277F648E"/>
    <w:rsid w:val="27A95ED3"/>
    <w:rsid w:val="27C9DA79"/>
    <w:rsid w:val="2855A685"/>
    <w:rsid w:val="28F96100"/>
    <w:rsid w:val="29AEBC9C"/>
    <w:rsid w:val="2ACA34BF"/>
    <w:rsid w:val="2B226479"/>
    <w:rsid w:val="2B785C3B"/>
    <w:rsid w:val="2BD624D3"/>
    <w:rsid w:val="2BFCBF37"/>
    <w:rsid w:val="2C1EC760"/>
    <w:rsid w:val="2CB194C4"/>
    <w:rsid w:val="2CEEBC50"/>
    <w:rsid w:val="2D549862"/>
    <w:rsid w:val="2DCB6204"/>
    <w:rsid w:val="2DD6A06E"/>
    <w:rsid w:val="2DE59377"/>
    <w:rsid w:val="2E23FB2B"/>
    <w:rsid w:val="2E3A705A"/>
    <w:rsid w:val="2EB8A99A"/>
    <w:rsid w:val="2F0EEA50"/>
    <w:rsid w:val="2F6262C8"/>
    <w:rsid w:val="316DF29B"/>
    <w:rsid w:val="31C198F4"/>
    <w:rsid w:val="323CDB66"/>
    <w:rsid w:val="330CA201"/>
    <w:rsid w:val="33306FFF"/>
    <w:rsid w:val="34CA0A6E"/>
    <w:rsid w:val="34DC6D17"/>
    <w:rsid w:val="35423E6E"/>
    <w:rsid w:val="3558483D"/>
    <w:rsid w:val="35E44444"/>
    <w:rsid w:val="3619A0FA"/>
    <w:rsid w:val="37778C90"/>
    <w:rsid w:val="37ED1982"/>
    <w:rsid w:val="3800F149"/>
    <w:rsid w:val="3854A54B"/>
    <w:rsid w:val="3855428D"/>
    <w:rsid w:val="385937D1"/>
    <w:rsid w:val="38BCB39D"/>
    <w:rsid w:val="397A792A"/>
    <w:rsid w:val="397FB5B5"/>
    <w:rsid w:val="3A619F46"/>
    <w:rsid w:val="3B0C7B53"/>
    <w:rsid w:val="3B2F3E7C"/>
    <w:rsid w:val="3B8BDA76"/>
    <w:rsid w:val="3B96EDC6"/>
    <w:rsid w:val="3BDB3165"/>
    <w:rsid w:val="3D8DE36F"/>
    <w:rsid w:val="3E34F783"/>
    <w:rsid w:val="3EF70663"/>
    <w:rsid w:val="3FDF8BCF"/>
    <w:rsid w:val="400C733B"/>
    <w:rsid w:val="41BE5DBB"/>
    <w:rsid w:val="41D1AA39"/>
    <w:rsid w:val="42C0D31D"/>
    <w:rsid w:val="435285E0"/>
    <w:rsid w:val="43C38F95"/>
    <w:rsid w:val="4432F6C3"/>
    <w:rsid w:val="445E0160"/>
    <w:rsid w:val="44864FEC"/>
    <w:rsid w:val="44DBD4AE"/>
    <w:rsid w:val="456B5840"/>
    <w:rsid w:val="459F92AB"/>
    <w:rsid w:val="45B381C1"/>
    <w:rsid w:val="45C0478F"/>
    <w:rsid w:val="45F900C4"/>
    <w:rsid w:val="45FC7FFD"/>
    <w:rsid w:val="46904AEC"/>
    <w:rsid w:val="46CAC746"/>
    <w:rsid w:val="478F1A21"/>
    <w:rsid w:val="47B4B518"/>
    <w:rsid w:val="47EB9280"/>
    <w:rsid w:val="48CC436C"/>
    <w:rsid w:val="4903F577"/>
    <w:rsid w:val="499D6430"/>
    <w:rsid w:val="4A190F7E"/>
    <w:rsid w:val="4A493974"/>
    <w:rsid w:val="4B0602D5"/>
    <w:rsid w:val="4B8F0A38"/>
    <w:rsid w:val="4C169E97"/>
    <w:rsid w:val="4C383A37"/>
    <w:rsid w:val="4CD50CE1"/>
    <w:rsid w:val="4D3B8C01"/>
    <w:rsid w:val="4DE5691E"/>
    <w:rsid w:val="4DE7E0FE"/>
    <w:rsid w:val="4DF75CEE"/>
    <w:rsid w:val="4E1C8755"/>
    <w:rsid w:val="4E43EC7C"/>
    <w:rsid w:val="5013CCFA"/>
    <w:rsid w:val="507289C2"/>
    <w:rsid w:val="51A7E1D8"/>
    <w:rsid w:val="51F12687"/>
    <w:rsid w:val="52416D03"/>
    <w:rsid w:val="53F3F0BE"/>
    <w:rsid w:val="540A7535"/>
    <w:rsid w:val="545029C3"/>
    <w:rsid w:val="546FD0AA"/>
    <w:rsid w:val="551AB341"/>
    <w:rsid w:val="55774A32"/>
    <w:rsid w:val="5599952A"/>
    <w:rsid w:val="5671F99C"/>
    <w:rsid w:val="56CBE12A"/>
    <w:rsid w:val="570A30D0"/>
    <w:rsid w:val="586C951E"/>
    <w:rsid w:val="58D47394"/>
    <w:rsid w:val="595CA8E8"/>
    <w:rsid w:val="59BFACA4"/>
    <w:rsid w:val="5A003927"/>
    <w:rsid w:val="5A2922E0"/>
    <w:rsid w:val="5A299A6D"/>
    <w:rsid w:val="5AED9378"/>
    <w:rsid w:val="5B42E483"/>
    <w:rsid w:val="5BB56C64"/>
    <w:rsid w:val="5DAB1800"/>
    <w:rsid w:val="5DC8D7B7"/>
    <w:rsid w:val="5E72D9AA"/>
    <w:rsid w:val="5F297BEA"/>
    <w:rsid w:val="5F3E901A"/>
    <w:rsid w:val="5F58D63F"/>
    <w:rsid w:val="5FB488EE"/>
    <w:rsid w:val="602C3732"/>
    <w:rsid w:val="60732B5B"/>
    <w:rsid w:val="60CD3FF1"/>
    <w:rsid w:val="60D421E7"/>
    <w:rsid w:val="62DD77A7"/>
    <w:rsid w:val="62E8BDB2"/>
    <w:rsid w:val="62F07179"/>
    <w:rsid w:val="631429A9"/>
    <w:rsid w:val="631FDD55"/>
    <w:rsid w:val="6403598B"/>
    <w:rsid w:val="6422210A"/>
    <w:rsid w:val="64448C0B"/>
    <w:rsid w:val="649A960A"/>
    <w:rsid w:val="6595384F"/>
    <w:rsid w:val="65E2F5A4"/>
    <w:rsid w:val="674B74EE"/>
    <w:rsid w:val="67A942AF"/>
    <w:rsid w:val="67DF6E71"/>
    <w:rsid w:val="67E37916"/>
    <w:rsid w:val="682B1CE2"/>
    <w:rsid w:val="68E107E4"/>
    <w:rsid w:val="6A75AB0B"/>
    <w:rsid w:val="6B00E2D6"/>
    <w:rsid w:val="6B4B7A56"/>
    <w:rsid w:val="6B5A539C"/>
    <w:rsid w:val="6B98B612"/>
    <w:rsid w:val="6BF52951"/>
    <w:rsid w:val="6C4B1B8D"/>
    <w:rsid w:val="6CC1E598"/>
    <w:rsid w:val="6D0DA8C9"/>
    <w:rsid w:val="6D46D897"/>
    <w:rsid w:val="6D5F19DC"/>
    <w:rsid w:val="6D85F3B7"/>
    <w:rsid w:val="6E512A58"/>
    <w:rsid w:val="6E71840A"/>
    <w:rsid w:val="6FA0B3B9"/>
    <w:rsid w:val="70B5CC02"/>
    <w:rsid w:val="70D983E5"/>
    <w:rsid w:val="711BC1C3"/>
    <w:rsid w:val="7125011F"/>
    <w:rsid w:val="7161136F"/>
    <w:rsid w:val="720C583C"/>
    <w:rsid w:val="722AF5D5"/>
    <w:rsid w:val="72764FD9"/>
    <w:rsid w:val="729E5C88"/>
    <w:rsid w:val="72D54FB6"/>
    <w:rsid w:val="738CBDE9"/>
    <w:rsid w:val="73CD3548"/>
    <w:rsid w:val="744F2280"/>
    <w:rsid w:val="74F2B1A7"/>
    <w:rsid w:val="753C9C14"/>
    <w:rsid w:val="760A62C1"/>
    <w:rsid w:val="776A40DA"/>
    <w:rsid w:val="77B5995B"/>
    <w:rsid w:val="77CABACD"/>
    <w:rsid w:val="784F6ABC"/>
    <w:rsid w:val="78E3CAEA"/>
    <w:rsid w:val="796226FA"/>
    <w:rsid w:val="79EAB0D2"/>
    <w:rsid w:val="7A0B8EC9"/>
    <w:rsid w:val="7A182638"/>
    <w:rsid w:val="7A7AA106"/>
    <w:rsid w:val="7B6B7155"/>
    <w:rsid w:val="7B88427C"/>
    <w:rsid w:val="7BC9F5F5"/>
    <w:rsid w:val="7C14397A"/>
    <w:rsid w:val="7C17AE2A"/>
    <w:rsid w:val="7C393780"/>
    <w:rsid w:val="7C511477"/>
    <w:rsid w:val="7CA69C52"/>
    <w:rsid w:val="7E4E093F"/>
    <w:rsid w:val="7E61CF71"/>
    <w:rsid w:val="7E6646A4"/>
    <w:rsid w:val="7E989886"/>
    <w:rsid w:val="7F627813"/>
    <w:rsid w:val="7F6525AE"/>
    <w:rsid w:val="7F7265B1"/>
    <w:rsid w:val="7F86E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D7E70"/>
  <w15:chartTrackingRefBased/>
  <w15:docId w15:val="{564FB13D-2DCA-47D7-98DB-A1F49464C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709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91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91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7091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7091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7091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7091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7091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7091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7091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7091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70911"/>
    <w:rPr>
      <w:rFonts w:eastAsiaTheme="majorEastAsia" w:cstheme="majorBidi"/>
      <w:color w:val="272727" w:themeColor="text1" w:themeTint="D8"/>
    </w:rPr>
  </w:style>
  <w:style w:type="paragraph" w:styleId="Title">
    <w:name w:val="Title"/>
    <w:basedOn w:val="Normal"/>
    <w:next w:val="Normal"/>
    <w:link w:val="TitleChar"/>
    <w:uiPriority w:val="10"/>
    <w:qFormat/>
    <w:rsid w:val="0017091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7091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7091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70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911"/>
    <w:pPr>
      <w:spacing w:before="160"/>
      <w:jc w:val="center"/>
    </w:pPr>
    <w:rPr>
      <w:i/>
      <w:iCs/>
      <w:color w:val="404040" w:themeColor="text1" w:themeTint="BF"/>
    </w:rPr>
  </w:style>
  <w:style w:type="character" w:styleId="QuoteChar" w:customStyle="1">
    <w:name w:val="Quote Char"/>
    <w:basedOn w:val="DefaultParagraphFont"/>
    <w:link w:val="Quote"/>
    <w:uiPriority w:val="29"/>
    <w:rsid w:val="00170911"/>
    <w:rPr>
      <w:i/>
      <w:iCs/>
      <w:color w:val="404040" w:themeColor="text1" w:themeTint="BF"/>
    </w:rPr>
  </w:style>
  <w:style w:type="paragraph" w:styleId="ListParagraph">
    <w:name w:val="List Paragraph"/>
    <w:basedOn w:val="Normal"/>
    <w:uiPriority w:val="34"/>
    <w:qFormat/>
    <w:rsid w:val="00170911"/>
    <w:pPr>
      <w:ind w:left="720"/>
      <w:contextualSpacing/>
    </w:pPr>
  </w:style>
  <w:style w:type="character" w:styleId="IntenseEmphasis">
    <w:name w:val="Intense Emphasis"/>
    <w:basedOn w:val="DefaultParagraphFont"/>
    <w:uiPriority w:val="21"/>
    <w:qFormat/>
    <w:rsid w:val="00170911"/>
    <w:rPr>
      <w:i/>
      <w:iCs/>
      <w:color w:val="0F4761" w:themeColor="accent1" w:themeShade="BF"/>
    </w:rPr>
  </w:style>
  <w:style w:type="paragraph" w:styleId="IntenseQuote">
    <w:name w:val="Intense Quote"/>
    <w:basedOn w:val="Normal"/>
    <w:next w:val="Normal"/>
    <w:link w:val="IntenseQuoteChar"/>
    <w:uiPriority w:val="30"/>
    <w:qFormat/>
    <w:rsid w:val="0017091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70911"/>
    <w:rPr>
      <w:i/>
      <w:iCs/>
      <w:color w:val="0F4761" w:themeColor="accent1" w:themeShade="BF"/>
    </w:rPr>
  </w:style>
  <w:style w:type="character" w:styleId="IntenseReference">
    <w:name w:val="Intense Reference"/>
    <w:basedOn w:val="DefaultParagraphFont"/>
    <w:uiPriority w:val="32"/>
    <w:qFormat/>
    <w:rsid w:val="00170911"/>
    <w:rPr>
      <w:b/>
      <w:bCs/>
      <w:smallCaps/>
      <w:color w:val="0F4761" w:themeColor="accent1" w:themeShade="BF"/>
      <w:spacing w:val="5"/>
    </w:rPr>
  </w:style>
  <w:style w:type="character" w:styleId="Hyperlink">
    <w:name w:val="Hyperlink"/>
    <w:basedOn w:val="DefaultParagraphFont"/>
    <w:uiPriority w:val="99"/>
    <w:unhideWhenUsed/>
    <w:rsid w:val="001B4345"/>
    <w:rPr>
      <w:color w:val="467886" w:themeColor="hyperlink"/>
      <w:u w:val="single"/>
    </w:rPr>
  </w:style>
  <w:style w:type="character" w:styleId="UnresolvedMention">
    <w:name w:val="Unresolved Mention"/>
    <w:basedOn w:val="DefaultParagraphFont"/>
    <w:uiPriority w:val="99"/>
    <w:semiHidden/>
    <w:unhideWhenUsed/>
    <w:rsid w:val="001B4345"/>
    <w:rPr>
      <w:color w:val="605E5C"/>
      <w:shd w:val="clear" w:color="auto" w:fill="E1DFDD"/>
    </w:rPr>
  </w:style>
  <w:style w:type="paragraph" w:styleId="Header">
    <w:name w:val="header"/>
    <w:basedOn w:val="Normal"/>
    <w:link w:val="HeaderChar"/>
    <w:uiPriority w:val="99"/>
    <w:unhideWhenUsed/>
    <w:rsid w:val="00A82475"/>
    <w:pPr>
      <w:tabs>
        <w:tab w:val="center" w:pos="4513"/>
        <w:tab w:val="right" w:pos="9026"/>
      </w:tabs>
      <w:spacing w:after="0" w:line="240" w:lineRule="auto"/>
    </w:pPr>
  </w:style>
  <w:style w:type="character" w:styleId="HeaderChar" w:customStyle="1">
    <w:name w:val="Header Char"/>
    <w:basedOn w:val="DefaultParagraphFont"/>
    <w:link w:val="Header"/>
    <w:uiPriority w:val="99"/>
    <w:rsid w:val="00A82475"/>
  </w:style>
  <w:style w:type="paragraph" w:styleId="Footer">
    <w:name w:val="footer"/>
    <w:basedOn w:val="Normal"/>
    <w:link w:val="FooterChar"/>
    <w:uiPriority w:val="99"/>
    <w:unhideWhenUsed/>
    <w:rsid w:val="00A82475"/>
    <w:pPr>
      <w:tabs>
        <w:tab w:val="center" w:pos="4513"/>
        <w:tab w:val="right" w:pos="9026"/>
      </w:tabs>
      <w:spacing w:after="0" w:line="240" w:lineRule="auto"/>
    </w:pPr>
  </w:style>
  <w:style w:type="character" w:styleId="FooterChar" w:customStyle="1">
    <w:name w:val="Footer Char"/>
    <w:basedOn w:val="DefaultParagraphFont"/>
    <w:link w:val="Footer"/>
    <w:uiPriority w:val="99"/>
    <w:rsid w:val="00A82475"/>
  </w:style>
  <w:style w:type="table" w:styleId="TableGrid">
    <w:name w:val="Table Grid"/>
    <w:basedOn w:val="TableNormal"/>
    <w:uiPriority w:val="39"/>
    <w:rsid w:val="00F777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C34E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jpeg" Id="rId13" /><Relationship Type="http://schemas.openxmlformats.org/officeDocument/2006/relationships/hyperlink" Target="https://www.gov.uk/get-childcare"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s://www.superstitch86.co.uk/product-category/nursery-play-group/" TargetMode="External" Id="rId21" /><Relationship Type="http://schemas.openxmlformats.org/officeDocument/2006/relationships/footnotes" Target="footnotes.xml" Id="rId7" /><Relationship Type="http://schemas.openxmlformats.org/officeDocument/2006/relationships/image" Target="media/image4.jpeg" Id="rId12" /><Relationship Type="http://schemas.openxmlformats.org/officeDocument/2006/relationships/image" Target="media/image9.jpe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8.jpeg" Id="rId16" /><Relationship Type="http://schemas.openxmlformats.org/officeDocument/2006/relationships/hyperlink" Target="https://www.gov.uk/tax-free-childcare"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jpeg" Id="rId11" /><Relationship Type="http://schemas.openxmlformats.org/officeDocument/2006/relationships/footer" Target="footer1.xml" Id="rId24" /><Relationship Type="http://schemas.openxmlformats.org/officeDocument/2006/relationships/settings" Target="settings.xml" Id="rId5" /><Relationship Type="http://schemas.openxmlformats.org/officeDocument/2006/relationships/image" Target="media/image7.jpeg" Id="rId15" /><Relationship Type="http://schemas.openxmlformats.org/officeDocument/2006/relationships/hyperlink" Target="mailto:finance@littlecommon.org" TargetMode="External" Id="rId23" /><Relationship Type="http://schemas.openxmlformats.org/officeDocument/2006/relationships/image" Target="media/image2.jpg" Id="rId10" /><Relationship Type="http://schemas.openxmlformats.org/officeDocument/2006/relationships/hyperlink" Target="mailto:finance@littlecommon.org"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jpeg" Id="rId14" /><Relationship Type="http://schemas.openxmlformats.org/officeDocument/2006/relationships/hyperlink" Target="https://www.littlecommon.e-sussex.sch.uk/"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8b43fa8-fe66-4103-ab1f-1237f2555a90">
      <Terms xmlns="http://schemas.microsoft.com/office/infopath/2007/PartnerControls"/>
    </lcf76f155ced4ddcb4097134ff3c332f>
    <TaxCatchAll xmlns="de8fb627-37cd-4b59-961d-fcc91893f704" xsi:nil="true"/>
    <dc0f1a18571b4ad2a341297eaf436ce4 xmlns="de8fb627-37cd-4b59-961d-fcc91893f704">
      <Terms xmlns="http://schemas.microsoft.com/office/infopath/2007/PartnerControls"/>
    </dc0f1a18571b4ad2a341297eaf436ce4>
    <SharedWithUsers xmlns="de8fb627-37cd-4b59-961d-fcc91893f704">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C95EE92810BD4B9601124F4B3518DD" ma:contentTypeVersion="16" ma:contentTypeDescription="Create a new document." ma:contentTypeScope="" ma:versionID="1f8e5d208048a4f8d04250e56ba1489c">
  <xsd:schema xmlns:xsd="http://www.w3.org/2001/XMLSchema" xmlns:xs="http://www.w3.org/2001/XMLSchema" xmlns:p="http://schemas.microsoft.com/office/2006/metadata/properties" xmlns:ns2="de8fb627-37cd-4b59-961d-fcc91893f704" xmlns:ns3="98b43fa8-fe66-4103-ab1f-1237f2555a90" targetNamespace="http://schemas.microsoft.com/office/2006/metadata/properties" ma:root="true" ma:fieldsID="ecaba9025fe23197efbb130a44a5b0fb" ns2:_="" ns3:_="">
    <xsd:import namespace="de8fb627-37cd-4b59-961d-fcc91893f704"/>
    <xsd:import namespace="98b43fa8-fe66-4103-ab1f-1237f2555a90"/>
    <xsd:element name="properties">
      <xsd:complexType>
        <xsd:sequence>
          <xsd:element name="documentManagement">
            <xsd:complexType>
              <xsd:all>
                <xsd:element ref="ns2:dc0f1a18571b4ad2a341297eaf436ce4"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8fb627-37cd-4b59-961d-fcc91893f704" elementFormDefault="qualified">
    <xsd:import namespace="http://schemas.microsoft.com/office/2006/documentManagement/types"/>
    <xsd:import namespace="http://schemas.microsoft.com/office/infopath/2007/PartnerControls"/>
    <xsd:element name="dc0f1a18571b4ad2a341297eaf436ce4" ma:index="9" nillable="true" ma:taxonomy="true" ma:internalName="dc0f1a18571b4ad2a341297eaf436ce4" ma:taxonomyFieldName="Staff_x0020_Category" ma:displayName="Staff Category" ma:fieldId="{dc0f1a18-571b-4ad2-a341-297eaf436ce4}" ma:sspId="ce97e7a5-0a0e-43e2-995f-1db73e22a564" ma:termSetId="cb467232-1281-43cc-b06f-46dba62cab5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32331dd4-ff13-41d8-83f4-f76b50aa32a4}" ma:internalName="TaxCatchAll" ma:showField="CatchAllData" ma:web="de8fb627-37cd-4b59-961d-fcc91893f70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b43fa8-fe66-4103-ab1f-1237f2555a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AE75D4-722E-41B2-88AA-CABABA10DCA6}">
  <ds:schemaRefs>
    <ds:schemaRef ds:uri="http://schemas.microsoft.com/office/2006/metadata/properties"/>
    <ds:schemaRef ds:uri="http://schemas.microsoft.com/office/infopath/2007/PartnerControls"/>
    <ds:schemaRef ds:uri="98b43fa8-fe66-4103-ab1f-1237f2555a90"/>
    <ds:schemaRef ds:uri="de8fb627-37cd-4b59-961d-fcc91893f704"/>
  </ds:schemaRefs>
</ds:datastoreItem>
</file>

<file path=customXml/itemProps2.xml><?xml version="1.0" encoding="utf-8"?>
<ds:datastoreItem xmlns:ds="http://schemas.openxmlformats.org/officeDocument/2006/customXml" ds:itemID="{0F575AA7-781F-43E9-8C83-35F9B1203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8fb627-37cd-4b59-961d-fcc91893f704"/>
    <ds:schemaRef ds:uri="98b43fa8-fe66-4103-ab1f-1237f2555a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AC8F3A-437E-4847-A815-B065239E784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Eglington (LCS)</dc:creator>
  <keywords/>
  <dc:description/>
  <lastModifiedBy>Lisa Eglington (LCS)</lastModifiedBy>
  <revision>4</revision>
  <lastPrinted>2025-06-18T19:23:00.0000000Z</lastPrinted>
  <dcterms:created xsi:type="dcterms:W3CDTF">2026-07-27T15:47:00.0000000Z</dcterms:created>
  <dcterms:modified xsi:type="dcterms:W3CDTF">2026-10-21T16:37:52.0159274Z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0x01010099C95EE92810BD4B9601124F4B3518DD</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Order">
    <vt:r8>529700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6" name="docLang">
    <vt:lpwstr>en</vt:lpwstr>
  </property>
</Properties>
</file>